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EA" w:rsidRDefault="001109A6" w:rsidP="000717C0">
      <w:pPr>
        <w:jc w:val="center"/>
      </w:pPr>
      <w:r>
        <w:t>Конспект НОД по  формированию целостной картины мира</w:t>
      </w:r>
      <w:r w:rsidR="000717C0">
        <w:t>.</w:t>
      </w:r>
    </w:p>
    <w:p w:rsidR="00D334EA" w:rsidRDefault="00D334EA" w:rsidP="000717C0">
      <w:pPr>
        <w:jc w:val="center"/>
      </w:pPr>
      <w:bookmarkStart w:id="0" w:name="_GoBack"/>
      <w:bookmarkEnd w:id="0"/>
      <w:r w:rsidRPr="00D334EA">
        <w:t>« Путешествие в лес за грибами и ягодами».</w:t>
      </w:r>
    </w:p>
    <w:p w:rsidR="001109A6" w:rsidRDefault="00D334EA" w:rsidP="000717C0">
      <w:pPr>
        <w:jc w:val="center"/>
      </w:pPr>
      <w:r>
        <w:t>С</w:t>
      </w:r>
      <w:r w:rsidR="001109A6">
        <w:t>тарш</w:t>
      </w:r>
      <w:r>
        <w:t>ая</w:t>
      </w:r>
      <w:r w:rsidR="001109A6">
        <w:t xml:space="preserve"> групп</w:t>
      </w:r>
      <w:r>
        <w:t>а</w:t>
      </w:r>
      <w:r w:rsidR="001109A6">
        <w:t xml:space="preserve">  «Ромашка».</w:t>
      </w:r>
    </w:p>
    <w:p w:rsidR="00D334EA" w:rsidRDefault="00D334EA" w:rsidP="000717C0">
      <w:pPr>
        <w:jc w:val="center"/>
      </w:pPr>
      <w:r>
        <w:t>Воспитатель: Трофимова Галина Андреевна</w:t>
      </w:r>
    </w:p>
    <w:p w:rsidR="001109A6" w:rsidRDefault="001109A6" w:rsidP="000717C0">
      <w:pPr>
        <w:jc w:val="center"/>
      </w:pPr>
    </w:p>
    <w:p w:rsidR="001109A6" w:rsidRDefault="001109A6" w:rsidP="001109A6">
      <w:r>
        <w:t>Цель: расширять представления детей о лесных грибах и ягодах.</w:t>
      </w:r>
    </w:p>
    <w:p w:rsidR="001109A6" w:rsidRDefault="001109A6" w:rsidP="001109A6">
      <w:r>
        <w:t>Задачи:</w:t>
      </w:r>
    </w:p>
    <w:p w:rsidR="001109A6" w:rsidRDefault="001109A6" w:rsidP="001109A6">
      <w:r>
        <w:t>-</w:t>
      </w:r>
      <w:r>
        <w:tab/>
        <w:t>продолжать знакомить с особенностями внешнего вида и местами произрастания грибов и ягод;</w:t>
      </w:r>
    </w:p>
    <w:p w:rsidR="001109A6" w:rsidRDefault="001109A6" w:rsidP="001109A6">
      <w:r>
        <w:t>-</w:t>
      </w:r>
      <w:r>
        <w:tab/>
        <w:t>учить быть осторожными с неизвестными грибами и ягодами;</w:t>
      </w:r>
    </w:p>
    <w:p w:rsidR="001109A6" w:rsidRDefault="001109A6" w:rsidP="001109A6">
      <w:r>
        <w:t>-</w:t>
      </w:r>
      <w:r>
        <w:tab/>
        <w:t>воспитывать бережное отношение к природе;</w:t>
      </w:r>
    </w:p>
    <w:p w:rsidR="001109A6" w:rsidRDefault="001109A6" w:rsidP="001109A6">
      <w:r>
        <w:t>-</w:t>
      </w:r>
      <w:r>
        <w:tab/>
        <w:t>способствовать развитию эстетического восприятия окружающего мира.</w:t>
      </w:r>
    </w:p>
    <w:p w:rsidR="001109A6" w:rsidRDefault="001109A6" w:rsidP="001109A6">
      <w:r>
        <w:t>Материалы:</w:t>
      </w:r>
      <w:r w:rsidR="000717C0">
        <w:t xml:space="preserve"> </w:t>
      </w:r>
      <w:r>
        <w:t>демонстрационные карточки «Грибы» и Ягоды», муляжи ягод и грибов, корзинка.</w:t>
      </w:r>
    </w:p>
    <w:p w:rsidR="001109A6" w:rsidRDefault="001109A6" w:rsidP="001109A6"/>
    <w:p w:rsidR="001109A6" w:rsidRDefault="001109A6" w:rsidP="001109A6">
      <w:r>
        <w:t xml:space="preserve">                                             Ход занятия:    </w:t>
      </w:r>
    </w:p>
    <w:p w:rsidR="001109A6" w:rsidRDefault="001109A6" w:rsidP="001109A6">
      <w:r>
        <w:t>Воспитатель: Ребята  сегодня я хочу пригласить вас  в лес за грибами и ягодами.</w:t>
      </w:r>
    </w:p>
    <w:p w:rsidR="001109A6" w:rsidRDefault="001109A6" w:rsidP="001109A6">
      <w:r>
        <w:t>- Ну что согласны?</w:t>
      </w:r>
    </w:p>
    <w:p w:rsidR="001109A6" w:rsidRDefault="001109A6" w:rsidP="001109A6">
      <w:r>
        <w:t>- Но перед тем как мы отправимся, нам необходимо вспомнить правила поведения в лесу (показ  видеофильма о поведении в лесу)</w:t>
      </w:r>
    </w:p>
    <w:p w:rsidR="001109A6" w:rsidRDefault="001109A6" w:rsidP="001109A6">
      <w:r>
        <w:t>- Что возьмем с собой?  (Корзинку)</w:t>
      </w:r>
    </w:p>
    <w:p w:rsidR="001109A6" w:rsidRDefault="001109A6" w:rsidP="001109A6">
      <w:r>
        <w:t>- Я предлагаю поехать в лес на автобусе (поставить стульчики в форме автобуса</w:t>
      </w:r>
      <w:r w:rsidR="000717C0">
        <w:t>)</w:t>
      </w:r>
      <w:r>
        <w:t>.</w:t>
      </w:r>
      <w:r w:rsidR="000717C0">
        <w:t xml:space="preserve"> </w:t>
      </w:r>
      <w:r>
        <w:t>У каждого ребенка свое место.</w:t>
      </w:r>
    </w:p>
    <w:p w:rsidR="001109A6" w:rsidRDefault="001109A6" w:rsidP="001109A6">
      <w:r>
        <w:t>- Кто едет впереди? Кто сзади? Кто после Вани? А перед Мариной? Между Соней и Тимофеем?</w:t>
      </w:r>
    </w:p>
    <w:p w:rsidR="001109A6" w:rsidRDefault="001109A6" w:rsidP="001109A6">
      <w:r>
        <w:t xml:space="preserve">- Отправляться в лес надо очень рано. </w:t>
      </w:r>
    </w:p>
    <w:p w:rsidR="001109A6" w:rsidRDefault="001109A6" w:rsidP="001109A6">
      <w:r>
        <w:t>- Приехали. Входим в лес.</w:t>
      </w:r>
    </w:p>
    <w:p w:rsidR="001109A6" w:rsidRDefault="001109A6" w:rsidP="001109A6">
      <w:r>
        <w:t>- Мы теперь с вами грибники. Тихо идем по лесу, вдыхаем свежий запах опавших листьев.</w:t>
      </w:r>
    </w:p>
    <w:p w:rsidR="001109A6" w:rsidRDefault="001109A6" w:rsidP="001109A6">
      <w:r>
        <w:t>Дети ходят по группе, изображая сбор грибов.</w:t>
      </w:r>
    </w:p>
    <w:p w:rsidR="00C91543" w:rsidRDefault="00C91543" w:rsidP="00C91543">
      <w:r>
        <w:t>Разместился под сосной</w:t>
      </w:r>
    </w:p>
    <w:p w:rsidR="00C91543" w:rsidRDefault="00C91543" w:rsidP="00C91543">
      <w:r>
        <w:t>Этот гриб, как царь лесной.</w:t>
      </w:r>
    </w:p>
    <w:p w:rsidR="00C91543" w:rsidRDefault="00C91543" w:rsidP="00C91543">
      <w:r>
        <w:t>Рад найти его грибник.</w:t>
      </w:r>
    </w:p>
    <w:p w:rsidR="001109A6" w:rsidRDefault="00C91543" w:rsidP="00C91543">
      <w:r>
        <w:lastRenderedPageBreak/>
        <w:t>Это — белый... (боровик)</w:t>
      </w:r>
      <w:r w:rsidR="001109A6">
        <w:t>- Что за гриб? Выставить картинку гриба на доску. Как вы догадались?  (Ответы детей)</w:t>
      </w:r>
    </w:p>
    <w:p w:rsidR="00C91543" w:rsidRDefault="00C91543" w:rsidP="00C91543">
      <w:r>
        <w:t>На пеньке сидят братишки.</w:t>
      </w:r>
    </w:p>
    <w:p w:rsidR="00C91543" w:rsidRDefault="00C91543" w:rsidP="00C91543">
      <w:r>
        <w:t>Все в веснушках, как мальчишки.</w:t>
      </w:r>
    </w:p>
    <w:p w:rsidR="00C91543" w:rsidRDefault="00C91543" w:rsidP="00C91543">
      <w:r>
        <w:t>Эти дружные ребята</w:t>
      </w:r>
    </w:p>
    <w:p w:rsidR="00C91543" w:rsidRDefault="00C91543" w:rsidP="001109A6">
      <w:r>
        <w:t>Называются... (опята)</w:t>
      </w:r>
      <w:r w:rsidR="001109A6">
        <w:t>-  (Выставить картинку на доску)</w:t>
      </w:r>
    </w:p>
    <w:p w:rsidR="00C91543" w:rsidRDefault="00C91543" w:rsidP="001109A6">
      <w:r>
        <w:t>Идем дальше.</w:t>
      </w:r>
    </w:p>
    <w:p w:rsidR="00C91543" w:rsidRDefault="00C91543" w:rsidP="00C91543">
      <w:r>
        <w:t>Этот миленький грибок</w:t>
      </w:r>
    </w:p>
    <w:p w:rsidR="00C91543" w:rsidRDefault="00C91543" w:rsidP="00C91543">
      <w:r>
        <w:t>Выбрал тихий уголок.</w:t>
      </w:r>
    </w:p>
    <w:p w:rsidR="00C91543" w:rsidRDefault="00C91543" w:rsidP="00C91543">
      <w:r>
        <w:t>Ножичком его ты срежь-ка,</w:t>
      </w:r>
    </w:p>
    <w:p w:rsidR="00C91543" w:rsidRDefault="00C91543" w:rsidP="00C91543">
      <w:r>
        <w:t>Ведь съедобна... (сыроежка)</w:t>
      </w:r>
    </w:p>
    <w:p w:rsidR="001109A6" w:rsidRDefault="001109A6" w:rsidP="001109A6">
      <w:r>
        <w:t>- Что это за гриб?</w:t>
      </w:r>
      <w:r w:rsidR="00C91543">
        <w:t xml:space="preserve"> (выставить  картинку на доску) </w:t>
      </w:r>
      <w:r>
        <w:t>- Как вы думаете почему?</w:t>
      </w:r>
    </w:p>
    <w:p w:rsidR="00C91543" w:rsidRDefault="00C91543" w:rsidP="00C91543">
      <w:r>
        <w:t>Если их найдут в лесу,</w:t>
      </w:r>
    </w:p>
    <w:p w:rsidR="00C91543" w:rsidRDefault="00C91543" w:rsidP="00C91543">
      <w:r>
        <w:t>Сразу вспомнят про лису.</w:t>
      </w:r>
    </w:p>
    <w:p w:rsidR="00C91543" w:rsidRDefault="00C91543" w:rsidP="00C91543">
      <w:r>
        <w:t>Рыжеватые сестрички</w:t>
      </w:r>
    </w:p>
    <w:p w:rsidR="00C91543" w:rsidRDefault="00C91543" w:rsidP="00C91543">
      <w:r>
        <w:t>Называются... (лисички)</w:t>
      </w:r>
    </w:p>
    <w:p w:rsidR="00C91543" w:rsidRDefault="00C91543" w:rsidP="001109A6">
      <w:r w:rsidRPr="00C91543">
        <w:t>- Что это за гриб?</w:t>
      </w:r>
      <w:r>
        <w:t xml:space="preserve"> (</w:t>
      </w:r>
      <w:r w:rsidRPr="00C91543">
        <w:t>выставить  картинку на доску</w:t>
      </w:r>
      <w:r>
        <w:t>) – Почему их так назвали люди?</w:t>
      </w:r>
    </w:p>
    <w:p w:rsidR="001109A6" w:rsidRDefault="001109A6" w:rsidP="001109A6">
      <w:r>
        <w:t xml:space="preserve">- </w:t>
      </w:r>
      <w:r w:rsidR="00C91543">
        <w:t>Ребята, давайте посмотрим</w:t>
      </w:r>
      <w:r>
        <w:t>, сколько грибов в наш</w:t>
      </w:r>
      <w:r w:rsidR="00C91543">
        <w:t>ей корзинке</w:t>
      </w:r>
      <w:r>
        <w:t>? Назовите их. Давайте еще побродим по лесу, может быть, найдем еще грибы.</w:t>
      </w:r>
    </w:p>
    <w:p w:rsidR="001109A6" w:rsidRDefault="001109A6" w:rsidP="001109A6">
      <w:r>
        <w:t xml:space="preserve"> (Выставить картинку мухомора на доске)</w:t>
      </w:r>
    </w:p>
    <w:p w:rsidR="00BF7C2A" w:rsidRDefault="00BF7C2A" w:rsidP="00BF7C2A">
      <w:r>
        <w:t>Гриб не варят, не едят.</w:t>
      </w:r>
    </w:p>
    <w:p w:rsidR="00BF7C2A" w:rsidRDefault="00BF7C2A" w:rsidP="00BF7C2A">
      <w:r>
        <w:t>В крапинку его наряд.</w:t>
      </w:r>
    </w:p>
    <w:p w:rsidR="00BF7C2A" w:rsidRDefault="00BF7C2A" w:rsidP="00BF7C2A">
      <w:r>
        <w:t>Снизу — кружево-узор.</w:t>
      </w:r>
    </w:p>
    <w:p w:rsidR="001109A6" w:rsidRDefault="00BF7C2A" w:rsidP="001109A6">
      <w:r>
        <w:t>Это — красный... (мухомор)</w:t>
      </w:r>
      <w:r w:rsidR="001109A6">
        <w:t>- Вот стоит красавец! Вы знаете этот гриб? Для людей он ядовит, но сбивать его ногами, топтать нельзя, он нужен зверям. Лось и белка им лечится. Вообще, в природе нет ничего ненужного. Если что – то не нужно человеку, это может быть необходимо кому–то другому.</w:t>
      </w:r>
    </w:p>
    <w:p w:rsidR="001109A6" w:rsidRDefault="001109A6" w:rsidP="00BF7C2A">
      <w:r>
        <w:t xml:space="preserve">- Идем дальше. </w:t>
      </w:r>
    </w:p>
    <w:p w:rsidR="001109A6" w:rsidRDefault="001109A6" w:rsidP="001109A6">
      <w:r>
        <w:t>- Устали мы, гуляя по лесу. Давайте сядем, отдохнем и вспомним главное правило грибников!</w:t>
      </w:r>
    </w:p>
    <w:p w:rsidR="001109A6" w:rsidRDefault="001109A6" w:rsidP="001109A6">
      <w:r>
        <w:t>(Собирать можно только известные  съедобные грибы!)</w:t>
      </w:r>
    </w:p>
    <w:p w:rsidR="001109A6" w:rsidRDefault="001109A6" w:rsidP="001109A6">
      <w:r>
        <w:t>- И еще запомните:</w:t>
      </w:r>
    </w:p>
    <w:p w:rsidR="001109A6" w:rsidRDefault="001109A6" w:rsidP="001109A6">
      <w:r>
        <w:lastRenderedPageBreak/>
        <w:t>Ядовитые грибы обходим стороной, не топчем их.</w:t>
      </w:r>
    </w:p>
    <w:p w:rsidR="001109A6" w:rsidRDefault="001109A6" w:rsidP="001109A6">
      <w:r>
        <w:t>Собирая грибы, срезаем их ножом.</w:t>
      </w:r>
    </w:p>
    <w:p w:rsidR="001109A6" w:rsidRDefault="001109A6" w:rsidP="001109A6">
      <w:r>
        <w:t>- А что можно приготовить из грибов? (Суп грибной, грибы жареные, соленые, сушеные)</w:t>
      </w:r>
    </w:p>
    <w:p w:rsidR="001109A6" w:rsidRDefault="001109A6" w:rsidP="001109A6">
      <w:r>
        <w:t>- Вот какие подарки приготовил нам лес!</w:t>
      </w:r>
    </w:p>
    <w:p w:rsidR="001109A6" w:rsidRDefault="001109A6" w:rsidP="001109A6">
      <w:r>
        <w:t>Физкультминутка «За грибами».</w:t>
      </w:r>
    </w:p>
    <w:p w:rsidR="00BF7C2A" w:rsidRDefault="00BF7C2A" w:rsidP="00BF7C2A">
      <w:r>
        <w:t>Дети утром рано встали,</w:t>
      </w:r>
    </w:p>
    <w:p w:rsidR="00BF7C2A" w:rsidRDefault="00BF7C2A" w:rsidP="00BF7C2A">
      <w:r>
        <w:t>За грибами в лес пошли. (Ходьба на месте.)</w:t>
      </w:r>
    </w:p>
    <w:p w:rsidR="00BF7C2A" w:rsidRDefault="00BF7C2A" w:rsidP="00BF7C2A">
      <w:r>
        <w:t>Приседали, приседали,</w:t>
      </w:r>
    </w:p>
    <w:p w:rsidR="00BF7C2A" w:rsidRDefault="00BF7C2A" w:rsidP="00BF7C2A">
      <w:r>
        <w:t>Белый гриб в траве нашли. (Приседания.)</w:t>
      </w:r>
    </w:p>
    <w:p w:rsidR="00BF7C2A" w:rsidRDefault="00BF7C2A" w:rsidP="00BF7C2A">
      <w:r>
        <w:t>На пеньке растут опята,</w:t>
      </w:r>
    </w:p>
    <w:p w:rsidR="00BF7C2A" w:rsidRDefault="00BF7C2A" w:rsidP="00BF7C2A">
      <w:r>
        <w:t>Наклонитесь к ним, ребята,</w:t>
      </w:r>
    </w:p>
    <w:p w:rsidR="00BF7C2A" w:rsidRDefault="00BF7C2A" w:rsidP="00BF7C2A">
      <w:r>
        <w:t>Наклоняйся, раз-два-три,</w:t>
      </w:r>
    </w:p>
    <w:p w:rsidR="00BF7C2A" w:rsidRDefault="00BF7C2A" w:rsidP="00BF7C2A">
      <w:r>
        <w:t>И в лукошко набери! (Наклоны.)</w:t>
      </w:r>
    </w:p>
    <w:p w:rsidR="00BF7C2A" w:rsidRDefault="00BF7C2A" w:rsidP="00BF7C2A">
      <w:r>
        <w:t>Вон на дереве орех.</w:t>
      </w:r>
    </w:p>
    <w:p w:rsidR="00BF7C2A" w:rsidRDefault="00BF7C2A" w:rsidP="00BF7C2A">
      <w:r>
        <w:t>Кто подпрыгнет выше всех? (Прыжки.)</w:t>
      </w:r>
    </w:p>
    <w:p w:rsidR="00BF7C2A" w:rsidRDefault="00BF7C2A" w:rsidP="00BF7C2A">
      <w:r>
        <w:t>Если хочешь дотянуться,</w:t>
      </w:r>
    </w:p>
    <w:p w:rsidR="00BF7C2A" w:rsidRDefault="00BF7C2A" w:rsidP="00BF7C2A">
      <w:r>
        <w:t>Надо сильно потянуться. (Потягивания — руки вверх.)</w:t>
      </w:r>
    </w:p>
    <w:p w:rsidR="00BF7C2A" w:rsidRDefault="00BF7C2A" w:rsidP="00BF7C2A">
      <w:r>
        <w:t>Три часа в лесу бродили,</w:t>
      </w:r>
    </w:p>
    <w:p w:rsidR="00BF7C2A" w:rsidRDefault="00BF7C2A" w:rsidP="00BF7C2A">
      <w:r>
        <w:t>Все тропинки исходили. (Ходьба на месте.)</w:t>
      </w:r>
    </w:p>
    <w:p w:rsidR="00BF7C2A" w:rsidRDefault="00BF7C2A" w:rsidP="00BF7C2A">
      <w:r>
        <w:t>Утомил всех долгий путь —</w:t>
      </w:r>
    </w:p>
    <w:p w:rsidR="00BF7C2A" w:rsidRDefault="00BF7C2A" w:rsidP="00BF7C2A">
      <w:r>
        <w:t>Дети сели отдохнуть. (Дети садятся.)</w:t>
      </w:r>
    </w:p>
    <w:p w:rsidR="00BF7C2A" w:rsidRDefault="00BF7C2A" w:rsidP="00BF7C2A">
      <w:r>
        <w:t>Для начала мы с тобой</w:t>
      </w:r>
    </w:p>
    <w:p w:rsidR="00BF7C2A" w:rsidRDefault="00BF7C2A" w:rsidP="00BF7C2A">
      <w:r>
        <w:t>Для начала мы с тобой</w:t>
      </w:r>
    </w:p>
    <w:p w:rsidR="00BF7C2A" w:rsidRDefault="00BF7C2A" w:rsidP="00BF7C2A">
      <w:r>
        <w:t>Повращаем головой. (Вращение головой в стороны.)</w:t>
      </w:r>
    </w:p>
    <w:p w:rsidR="00BF7C2A" w:rsidRDefault="00BF7C2A" w:rsidP="00BF7C2A">
      <w:r>
        <w:t>Поднимаем руки вверх,</w:t>
      </w:r>
    </w:p>
    <w:p w:rsidR="00BF7C2A" w:rsidRDefault="00BF7C2A" w:rsidP="00BF7C2A">
      <w:r>
        <w:t>Плавно опускаем вниз.</w:t>
      </w:r>
    </w:p>
    <w:p w:rsidR="00BF7C2A" w:rsidRDefault="00BF7C2A" w:rsidP="00BF7C2A">
      <w:r>
        <w:t>Снова тянем их наверх.</w:t>
      </w:r>
    </w:p>
    <w:p w:rsidR="00BF7C2A" w:rsidRDefault="00BF7C2A" w:rsidP="00BF7C2A">
      <w:r>
        <w:t>Ну, дружочек, не ленись!</w:t>
      </w:r>
    </w:p>
    <w:p w:rsidR="00BF7C2A" w:rsidRDefault="00BF7C2A" w:rsidP="00BF7C2A">
      <w:r>
        <w:lastRenderedPageBreak/>
        <w:t>(Дети поднимают прямые руки над головой, потом опускают их вниз и отводят назад, потом снова вверх, потом снова вниз и т. д.)</w:t>
      </w:r>
    </w:p>
    <w:p w:rsidR="001109A6" w:rsidRDefault="001109A6" w:rsidP="00BF7C2A">
      <w:r>
        <w:t>Воспитатель: Что еще дарит нам лес? (Ягоды)</w:t>
      </w:r>
    </w:p>
    <w:p w:rsidR="001109A6" w:rsidRDefault="001109A6" w:rsidP="001109A6">
      <w:r>
        <w:t>-  Отгадайте что это за ягода?</w:t>
      </w:r>
    </w:p>
    <w:p w:rsidR="00BF7C2A" w:rsidRDefault="00BF7C2A" w:rsidP="00BF7C2A">
      <w:r>
        <w:t>Ягодку сорвать легко —</w:t>
      </w:r>
    </w:p>
    <w:p w:rsidR="00BF7C2A" w:rsidRDefault="00BF7C2A" w:rsidP="00BF7C2A">
      <w:r>
        <w:t>Ведь растет невысоко</w:t>
      </w:r>
    </w:p>
    <w:p w:rsidR="00BF7C2A" w:rsidRDefault="00BF7C2A" w:rsidP="00BF7C2A">
      <w:r>
        <w:t>Под листочки загляни-ка —</w:t>
      </w:r>
    </w:p>
    <w:p w:rsidR="00BF7C2A" w:rsidRDefault="00BF7C2A" w:rsidP="00BF7C2A">
      <w:r>
        <w:t>Там созрела... (земляника)</w:t>
      </w:r>
    </w:p>
    <w:p w:rsidR="001109A6" w:rsidRDefault="001109A6" w:rsidP="001109A6">
      <w:r>
        <w:t>Выставить на доске картинку земляники.</w:t>
      </w:r>
    </w:p>
    <w:p w:rsidR="001109A6" w:rsidRDefault="001109A6" w:rsidP="001109A6">
      <w:r>
        <w:t>- Весной на кустах земляники появляются белые цветочки. Через некоторое время вместо них уже можно увидеть молодые зеленые ягоды. Растет земляника на солнечных полянках, тени не любит. Ягоды на солнце краснеют, поспевают. Это бывает летом.</w:t>
      </w:r>
    </w:p>
    <w:p w:rsidR="001109A6" w:rsidRDefault="001109A6" w:rsidP="001109A6">
      <w:r>
        <w:t xml:space="preserve">- А можно есть зеленые ягоды? Почему? </w:t>
      </w:r>
    </w:p>
    <w:p w:rsidR="001109A6" w:rsidRDefault="001109A6" w:rsidP="001109A6">
      <w:r>
        <w:t>- Послушайте, а про какую ягоду эта загадка.</w:t>
      </w:r>
    </w:p>
    <w:p w:rsidR="00065812" w:rsidRDefault="00BF7C2A" w:rsidP="00BF7C2A">
      <w:r>
        <w:t xml:space="preserve">Ягоды лесные эти </w:t>
      </w:r>
    </w:p>
    <w:p w:rsidR="00065812" w:rsidRDefault="00BF7C2A" w:rsidP="00BF7C2A">
      <w:r>
        <w:t xml:space="preserve">Любят бурые медведи. </w:t>
      </w:r>
    </w:p>
    <w:p w:rsidR="00065812" w:rsidRDefault="00BF7C2A" w:rsidP="00BF7C2A">
      <w:r>
        <w:t>Не рябина, не калина,</w:t>
      </w:r>
    </w:p>
    <w:p w:rsidR="00BF7C2A" w:rsidRDefault="00BF7C2A" w:rsidP="00BF7C2A">
      <w:r>
        <w:t xml:space="preserve"> А с колючками… (Малина)</w:t>
      </w:r>
    </w:p>
    <w:p w:rsidR="001109A6" w:rsidRDefault="001109A6" w:rsidP="001109A6">
      <w:r>
        <w:t>А когда поспевает малина? Выставить на доске картинку малины.</w:t>
      </w:r>
    </w:p>
    <w:p w:rsidR="001109A6" w:rsidRDefault="001109A6" w:rsidP="001109A6">
      <w:r>
        <w:t>- Послушайте, а про какую ягоду эта загадка.</w:t>
      </w:r>
    </w:p>
    <w:p w:rsidR="00065812" w:rsidRDefault="00065812" w:rsidP="00065812">
      <w:r>
        <w:t xml:space="preserve">Много темно-синих бус </w:t>
      </w:r>
    </w:p>
    <w:p w:rsidR="00065812" w:rsidRDefault="00065812" w:rsidP="00065812">
      <w:r>
        <w:t>Кто-то уронил на куст.</w:t>
      </w:r>
    </w:p>
    <w:p w:rsidR="00065812" w:rsidRDefault="00065812" w:rsidP="00065812">
      <w:r>
        <w:t xml:space="preserve"> Их в лукошко собери-ка. </w:t>
      </w:r>
    </w:p>
    <w:p w:rsidR="001109A6" w:rsidRDefault="00065812" w:rsidP="00065812">
      <w:r>
        <w:t xml:space="preserve">Эти бусины —… (Черника) </w:t>
      </w:r>
      <w:r w:rsidR="001109A6">
        <w:t>Выставить на доске картинку с черникой.</w:t>
      </w:r>
    </w:p>
    <w:p w:rsidR="001109A6" w:rsidRDefault="001109A6" w:rsidP="001109A6">
      <w:r>
        <w:t>- Как вы думаете</w:t>
      </w:r>
      <w:r w:rsidR="000717C0">
        <w:t>,</w:t>
      </w:r>
      <w:r>
        <w:t xml:space="preserve"> почему эту ягоду так назвали?</w:t>
      </w:r>
    </w:p>
    <w:p w:rsidR="001109A6" w:rsidRDefault="001109A6" w:rsidP="001109A6">
      <w:r>
        <w:t>- Ребята  ягоды надо собирать очень аккуратно, чтобы не повредить кустики, иначе на следующий год их не будет.</w:t>
      </w:r>
    </w:p>
    <w:p w:rsidR="001109A6" w:rsidRDefault="001109A6" w:rsidP="001109A6">
      <w:r>
        <w:t>- И еще запомните. Ягоды никогда не собирайте все до одной – оставьте часть зверям и птицам</w:t>
      </w:r>
      <w:r w:rsidR="000717C0">
        <w:t>,</w:t>
      </w:r>
      <w:r>
        <w:t xml:space="preserve"> </w:t>
      </w:r>
      <w:r w:rsidR="000717C0">
        <w:t>к</w:t>
      </w:r>
      <w:r>
        <w:t>оторые тоже ищут корм в природе.</w:t>
      </w:r>
    </w:p>
    <w:p w:rsidR="001109A6" w:rsidRDefault="001109A6" w:rsidP="001109A6">
      <w:r>
        <w:t>-Что можно приготовить из ягод?  (Варенье, компот)</w:t>
      </w:r>
    </w:p>
    <w:p w:rsidR="001109A6" w:rsidRDefault="001109A6" w:rsidP="001109A6">
      <w:r>
        <w:t>- Как называется варенье из земляники? (Земляничное)</w:t>
      </w:r>
    </w:p>
    <w:p w:rsidR="001109A6" w:rsidRDefault="001109A6" w:rsidP="001109A6">
      <w:r>
        <w:lastRenderedPageBreak/>
        <w:t>- А из черники, малины? (Ответы детей)</w:t>
      </w:r>
    </w:p>
    <w:p w:rsidR="001109A6" w:rsidRDefault="001109A6" w:rsidP="001109A6">
      <w:r>
        <w:t>Пальчиковая гимнастика «Ягоды».</w:t>
      </w:r>
    </w:p>
    <w:p w:rsidR="00065812" w:rsidRDefault="00065812" w:rsidP="00065812">
      <w:r>
        <w:t>С ветки ягодки снимаю,</w:t>
      </w:r>
      <w:r w:rsidR="000717C0">
        <w:t xml:space="preserve"> </w:t>
      </w:r>
      <w:r>
        <w:t xml:space="preserve"> (Пальцы расслаблены, свисают вниз</w:t>
      </w:r>
      <w:r w:rsidR="000717C0">
        <w:t>)</w:t>
      </w:r>
      <w:r>
        <w:t>.</w:t>
      </w:r>
      <w:r w:rsidR="000717C0">
        <w:t xml:space="preserve"> </w:t>
      </w:r>
      <w:proofErr w:type="gramStart"/>
      <w:r w:rsidR="000717C0">
        <w:t>(</w:t>
      </w:r>
      <w:r>
        <w:t xml:space="preserve"> Пальцами другой руки погладить</w:t>
      </w:r>
      <w:proofErr w:type="gramEnd"/>
    </w:p>
    <w:p w:rsidR="00065812" w:rsidRDefault="00065812" w:rsidP="00065812">
      <w:r>
        <w:t>каждый пальчик от основания до самого кончика, как будто снимая с</w:t>
      </w:r>
      <w:r w:rsidR="000717C0">
        <w:t xml:space="preserve"> </w:t>
      </w:r>
      <w:r>
        <w:t>него воображаемую ягодку.)</w:t>
      </w:r>
    </w:p>
    <w:p w:rsidR="00065812" w:rsidRDefault="00065812" w:rsidP="00065812">
      <w:r>
        <w:t>И в лукошко собираю. (Обе ладошки сложить перед собой чашечкой.)</w:t>
      </w:r>
      <w:r w:rsidR="000717C0">
        <w:t xml:space="preserve"> </w:t>
      </w:r>
    </w:p>
    <w:p w:rsidR="00065812" w:rsidRDefault="00065812" w:rsidP="00065812">
      <w:proofErr w:type="gramStart"/>
      <w:r>
        <w:t>Будет полное лукошко, (Одну ладошку, сложенную лодочкой, накрыть другой также сложенной</w:t>
      </w:r>
      <w:proofErr w:type="gramEnd"/>
    </w:p>
    <w:p w:rsidR="00065812" w:rsidRDefault="00065812" w:rsidP="00065812">
      <w:r>
        <w:t>ладошкой.)</w:t>
      </w:r>
    </w:p>
    <w:p w:rsidR="00D928EF" w:rsidRDefault="00065812" w:rsidP="00D928EF">
      <w:r>
        <w:t>Я попробую немножко. (Одна сложенная ладошка имитирует лукошко</w:t>
      </w:r>
      <w:r w:rsidR="00D928EF">
        <w:t>)</w:t>
      </w:r>
    </w:p>
    <w:p w:rsidR="00065812" w:rsidRDefault="00D928EF" w:rsidP="00065812">
      <w:r w:rsidRPr="00D928EF">
        <w:t xml:space="preserve"> </w:t>
      </w:r>
      <w:r>
        <w:t>Я поем ещё чуть-чуть. (Другой рукой достать воображаемые ягодки и отправить их в рот.)</w:t>
      </w:r>
    </w:p>
    <w:p w:rsidR="00065812" w:rsidRDefault="00065812" w:rsidP="00065812">
      <w:r>
        <w:t xml:space="preserve">Лёгким будет к дому путь! </w:t>
      </w:r>
      <w:proofErr w:type="gramStart"/>
      <w:r>
        <w:t>(Имитируя ножки, средний и указательный пальчики на обеих руках</w:t>
      </w:r>
      <w:proofErr w:type="gramEnd"/>
    </w:p>
    <w:p w:rsidR="00065812" w:rsidRDefault="00065812" w:rsidP="00065812">
      <w:r>
        <w:t>«убегают» как можно дальше.)</w:t>
      </w:r>
    </w:p>
    <w:p w:rsidR="001109A6" w:rsidRDefault="001109A6" w:rsidP="001109A6">
      <w:r>
        <w:t>-Ну что, ребята, мы с вами набрали много грибов и ягод и нам пора возвращаться назад в детский сад!</w:t>
      </w:r>
    </w:p>
    <w:p w:rsidR="001109A6" w:rsidRDefault="001109A6" w:rsidP="001109A6">
      <w:r>
        <w:t>- Давайте закроем глазки повернемся вокруг себя. Вот мы и опять в нашем садике.</w:t>
      </w:r>
    </w:p>
    <w:p w:rsidR="002E293F" w:rsidRDefault="002E293F"/>
    <w:sectPr w:rsidR="002E293F" w:rsidSect="00180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1B36"/>
    <w:rsid w:val="00065812"/>
    <w:rsid w:val="000717C0"/>
    <w:rsid w:val="001109A6"/>
    <w:rsid w:val="00180FF5"/>
    <w:rsid w:val="002E293F"/>
    <w:rsid w:val="00BC455C"/>
    <w:rsid w:val="00BF7C2A"/>
    <w:rsid w:val="00C91543"/>
    <w:rsid w:val="00D334EA"/>
    <w:rsid w:val="00D928EF"/>
    <w:rsid w:val="00EE1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5</cp:revision>
  <dcterms:created xsi:type="dcterms:W3CDTF">2020-03-25T09:17:00Z</dcterms:created>
  <dcterms:modified xsi:type="dcterms:W3CDTF">2020-03-29T07:30:00Z</dcterms:modified>
</cp:coreProperties>
</file>