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4" w:rsidRPr="00980D34" w:rsidRDefault="00980D34" w:rsidP="004A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34">
        <w:rPr>
          <w:rFonts w:ascii="Times New Roman" w:hAnsi="Times New Roman" w:cs="Times New Roman"/>
          <w:b/>
          <w:sz w:val="28"/>
          <w:szCs w:val="28"/>
        </w:rPr>
        <w:t xml:space="preserve">Педагогические кадры </w:t>
      </w:r>
      <w:r w:rsidR="007C3E41">
        <w:rPr>
          <w:rFonts w:ascii="Times New Roman" w:hAnsi="Times New Roman" w:cs="Times New Roman"/>
          <w:b/>
          <w:sz w:val="28"/>
          <w:szCs w:val="28"/>
        </w:rPr>
        <w:t>МБДОУ № 39 по состоянию на 01.09.2019</w:t>
      </w:r>
      <w:r w:rsidRPr="00980D3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984"/>
        <w:gridCol w:w="1843"/>
        <w:gridCol w:w="2268"/>
        <w:gridCol w:w="1417"/>
        <w:gridCol w:w="1702"/>
        <w:gridCol w:w="1276"/>
        <w:gridCol w:w="2835"/>
      </w:tblGrid>
      <w:tr w:rsidR="00A80705" w:rsidTr="009F2983">
        <w:tc>
          <w:tcPr>
            <w:tcW w:w="560" w:type="dxa"/>
          </w:tcPr>
          <w:p w:rsidR="00A80705" w:rsidRDefault="00A80705" w:rsidP="00980D34"/>
          <w:p w:rsidR="00A80705" w:rsidRDefault="00A80705" w:rsidP="00980D34">
            <w:r>
              <w:t>№</w:t>
            </w:r>
          </w:p>
        </w:tc>
        <w:tc>
          <w:tcPr>
            <w:tcW w:w="2559" w:type="dxa"/>
          </w:tcPr>
          <w:p w:rsidR="00A80705" w:rsidRDefault="00A80705" w:rsidP="00980D34">
            <w:pPr>
              <w:jc w:val="center"/>
            </w:pPr>
          </w:p>
          <w:p w:rsidR="00A80705" w:rsidRDefault="00A80705" w:rsidP="00980D34">
            <w:pPr>
              <w:jc w:val="center"/>
            </w:pPr>
            <w:r>
              <w:t>Ф.И.О.</w:t>
            </w:r>
          </w:p>
        </w:tc>
        <w:tc>
          <w:tcPr>
            <w:tcW w:w="1984" w:type="dxa"/>
          </w:tcPr>
          <w:p w:rsidR="00A80705" w:rsidRDefault="00A80705" w:rsidP="00980D34"/>
          <w:p w:rsidR="00A80705" w:rsidRDefault="00A80705" w:rsidP="00980D34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</w:tcPr>
          <w:p w:rsidR="00A80705" w:rsidRDefault="00A80705" w:rsidP="00980D34"/>
          <w:p w:rsidR="00A80705" w:rsidRDefault="00A80705" w:rsidP="00980D34">
            <w:r>
              <w:t>Образование</w:t>
            </w:r>
          </w:p>
        </w:tc>
        <w:tc>
          <w:tcPr>
            <w:tcW w:w="2268" w:type="dxa"/>
          </w:tcPr>
          <w:p w:rsidR="00A80705" w:rsidRDefault="00A80705" w:rsidP="00980D34">
            <w:pPr>
              <w:jc w:val="center"/>
            </w:pPr>
            <w:r>
              <w:t>Специальность по диплому</w:t>
            </w:r>
          </w:p>
        </w:tc>
        <w:tc>
          <w:tcPr>
            <w:tcW w:w="1417" w:type="dxa"/>
          </w:tcPr>
          <w:p w:rsidR="00A80705" w:rsidRDefault="00A80705" w:rsidP="00980D34">
            <w:pPr>
              <w:jc w:val="center"/>
            </w:pPr>
          </w:p>
          <w:p w:rsidR="00A80705" w:rsidRDefault="00A80705" w:rsidP="00980D34">
            <w:pPr>
              <w:jc w:val="center"/>
            </w:pPr>
            <w:r>
              <w:t>Стаж работы общий</w:t>
            </w:r>
          </w:p>
        </w:tc>
        <w:tc>
          <w:tcPr>
            <w:tcW w:w="1702" w:type="dxa"/>
          </w:tcPr>
          <w:p w:rsidR="00A80705" w:rsidRDefault="00A80705" w:rsidP="00980D34"/>
          <w:p w:rsidR="00A80705" w:rsidRDefault="00A80705" w:rsidP="00980D34">
            <w:r>
              <w:t>Стаж работы педагогический</w:t>
            </w:r>
          </w:p>
        </w:tc>
        <w:tc>
          <w:tcPr>
            <w:tcW w:w="1276" w:type="dxa"/>
          </w:tcPr>
          <w:p w:rsidR="00A80705" w:rsidRDefault="00A80705" w:rsidP="00980D34"/>
          <w:p w:rsidR="00A80705" w:rsidRDefault="00A80705" w:rsidP="00980D34">
            <w:r>
              <w:t>Квалификационная категория</w:t>
            </w:r>
          </w:p>
        </w:tc>
        <w:tc>
          <w:tcPr>
            <w:tcW w:w="2835" w:type="dxa"/>
          </w:tcPr>
          <w:p w:rsidR="00A80705" w:rsidRDefault="00A80705" w:rsidP="00980D34">
            <w:pPr>
              <w:jc w:val="center"/>
            </w:pPr>
            <w:r>
              <w:t>Сведения о повышении квалификации (за последние 3 года)</w:t>
            </w:r>
          </w:p>
        </w:tc>
      </w:tr>
      <w:tr w:rsidR="00A80705" w:rsidTr="009F2983">
        <w:tc>
          <w:tcPr>
            <w:tcW w:w="560" w:type="dxa"/>
          </w:tcPr>
          <w:p w:rsidR="00A80705" w:rsidRDefault="00A80705" w:rsidP="00980D34">
            <w:r>
              <w:t>1</w:t>
            </w:r>
          </w:p>
        </w:tc>
        <w:tc>
          <w:tcPr>
            <w:tcW w:w="2559" w:type="dxa"/>
          </w:tcPr>
          <w:p w:rsidR="00A80705" w:rsidRDefault="00A80705" w:rsidP="00980D34">
            <w:r>
              <w:t>Антошкина Анастасия Александровна</w:t>
            </w:r>
          </w:p>
        </w:tc>
        <w:tc>
          <w:tcPr>
            <w:tcW w:w="1984" w:type="dxa"/>
          </w:tcPr>
          <w:p w:rsidR="00A80705" w:rsidRDefault="00A80705" w:rsidP="00980D34">
            <w:r>
              <w:t>воспитатель</w:t>
            </w:r>
          </w:p>
        </w:tc>
        <w:tc>
          <w:tcPr>
            <w:tcW w:w="1843" w:type="dxa"/>
          </w:tcPr>
          <w:p w:rsidR="00A80705" w:rsidRDefault="00A80705" w:rsidP="00980D34">
            <w:r>
              <w:t>Средне-специальное</w:t>
            </w:r>
          </w:p>
        </w:tc>
        <w:tc>
          <w:tcPr>
            <w:tcW w:w="2268" w:type="dxa"/>
          </w:tcPr>
          <w:p w:rsidR="00A80705" w:rsidRDefault="00CB2561" w:rsidP="00CB2561">
            <w:r>
              <w:t>«Педагогика и психология в дошкольном образовании»</w:t>
            </w:r>
          </w:p>
        </w:tc>
        <w:tc>
          <w:tcPr>
            <w:tcW w:w="1417" w:type="dxa"/>
          </w:tcPr>
          <w:p w:rsidR="00A80705" w:rsidRDefault="00CC04D0" w:rsidP="004A67A1">
            <w:pPr>
              <w:jc w:val="center"/>
            </w:pPr>
            <w:r>
              <w:t>03 лет</w:t>
            </w:r>
          </w:p>
        </w:tc>
        <w:tc>
          <w:tcPr>
            <w:tcW w:w="1702" w:type="dxa"/>
          </w:tcPr>
          <w:p w:rsidR="00A80705" w:rsidRDefault="007C3E41" w:rsidP="004A67A1">
            <w:pPr>
              <w:jc w:val="center"/>
            </w:pPr>
            <w:r>
              <w:t>01 лет 09</w:t>
            </w:r>
            <w:r w:rsidR="00885822">
              <w:t xml:space="preserve"> мес</w:t>
            </w:r>
          </w:p>
        </w:tc>
        <w:tc>
          <w:tcPr>
            <w:tcW w:w="1276" w:type="dxa"/>
          </w:tcPr>
          <w:p w:rsidR="00A80705" w:rsidRDefault="00885822" w:rsidP="00980D34">
            <w:r>
              <w:t>б/к</w:t>
            </w:r>
          </w:p>
        </w:tc>
        <w:tc>
          <w:tcPr>
            <w:tcW w:w="2835" w:type="dxa"/>
          </w:tcPr>
          <w:p w:rsidR="00CB2561" w:rsidRDefault="00CB2561" w:rsidP="00CB2561">
            <w:r>
              <w:t>КГАУДПО ККИПКиППРО</w:t>
            </w:r>
          </w:p>
          <w:p w:rsidR="00A80705" w:rsidRDefault="00CB2561" w:rsidP="00980D34">
            <w:pPr>
              <w:rPr>
                <w:rFonts w:ascii="Times New Roman" w:hAnsi="Times New Roman" w:cs="Times New Roman"/>
                <w:bCs/>
                <w:color w:val="363535"/>
              </w:rPr>
            </w:pPr>
            <w:r>
              <w:rPr>
                <w:rFonts w:ascii="Times New Roman" w:hAnsi="Times New Roman" w:cs="Times New Roman"/>
                <w:bCs/>
                <w:color w:val="363535"/>
              </w:rPr>
              <w:t>«</w:t>
            </w:r>
            <w:r w:rsidRPr="00CB2561">
              <w:rPr>
                <w:rFonts w:ascii="Times New Roman" w:hAnsi="Times New Roman" w:cs="Times New Roman"/>
                <w:bCs/>
                <w:color w:val="363535"/>
              </w:rPr>
              <w:t>Организация образовательной деятельно</w:t>
            </w:r>
            <w:r>
              <w:rPr>
                <w:rFonts w:ascii="Times New Roman" w:hAnsi="Times New Roman" w:cs="Times New Roman"/>
                <w:bCs/>
                <w:color w:val="363535"/>
              </w:rPr>
              <w:t>сти в контексте ФГОС ДО</w:t>
            </w:r>
            <w:r w:rsidRPr="00CB2561">
              <w:rPr>
                <w:rFonts w:ascii="Times New Roman" w:hAnsi="Times New Roman" w:cs="Times New Roman"/>
                <w:bCs/>
                <w:color w:val="363535"/>
              </w:rPr>
              <w:t xml:space="preserve"> (Изобразительная деятельность)</w:t>
            </w:r>
            <w:r>
              <w:rPr>
                <w:rFonts w:ascii="Times New Roman" w:hAnsi="Times New Roman" w:cs="Times New Roman"/>
                <w:bCs/>
                <w:color w:val="363535"/>
              </w:rPr>
              <w:t>», 88 ч</w:t>
            </w:r>
          </w:p>
          <w:p w:rsidR="00CB2561" w:rsidRPr="00CB2561" w:rsidRDefault="00CB2561" w:rsidP="00980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63535"/>
              </w:rPr>
              <w:t>Ноябрь, 2017г.</w:t>
            </w:r>
          </w:p>
        </w:tc>
      </w:tr>
      <w:tr w:rsidR="00A80705" w:rsidTr="009F2983">
        <w:tc>
          <w:tcPr>
            <w:tcW w:w="560" w:type="dxa"/>
          </w:tcPr>
          <w:p w:rsidR="00A80705" w:rsidRDefault="008A2A4B" w:rsidP="002A3B8A">
            <w:r>
              <w:t>2</w:t>
            </w:r>
          </w:p>
        </w:tc>
        <w:tc>
          <w:tcPr>
            <w:tcW w:w="2559" w:type="dxa"/>
          </w:tcPr>
          <w:p w:rsidR="00A80705" w:rsidRDefault="00A80705" w:rsidP="002A3B8A">
            <w:r>
              <w:t>Байкалова Галина Викторовна</w:t>
            </w:r>
          </w:p>
        </w:tc>
        <w:tc>
          <w:tcPr>
            <w:tcW w:w="1984" w:type="dxa"/>
          </w:tcPr>
          <w:p w:rsidR="00A80705" w:rsidRDefault="00A80705" w:rsidP="002A3B8A">
            <w:r>
              <w:t>Учитель-логопед</w:t>
            </w:r>
          </w:p>
        </w:tc>
        <w:tc>
          <w:tcPr>
            <w:tcW w:w="1843" w:type="dxa"/>
          </w:tcPr>
          <w:p w:rsidR="00A80705" w:rsidRDefault="00A80705" w:rsidP="002A3B8A">
            <w:r>
              <w:t>Высшее</w:t>
            </w:r>
          </w:p>
        </w:tc>
        <w:tc>
          <w:tcPr>
            <w:tcW w:w="2268" w:type="dxa"/>
          </w:tcPr>
          <w:p w:rsidR="00A80705" w:rsidRDefault="00885822" w:rsidP="00885822">
            <w:r>
              <w:t>«Дефектология: алигофренопедагогика и логопедия»</w:t>
            </w:r>
          </w:p>
        </w:tc>
        <w:tc>
          <w:tcPr>
            <w:tcW w:w="1417" w:type="dxa"/>
          </w:tcPr>
          <w:p w:rsidR="00A80705" w:rsidRDefault="009F2983" w:rsidP="004A67A1">
            <w:pPr>
              <w:jc w:val="center"/>
            </w:pPr>
            <w:r>
              <w:t>39</w:t>
            </w:r>
            <w:r w:rsidR="00A80705">
              <w:t xml:space="preserve"> лет</w:t>
            </w:r>
            <w:r w:rsidR="00CC04D0">
              <w:t xml:space="preserve"> </w:t>
            </w:r>
          </w:p>
        </w:tc>
        <w:tc>
          <w:tcPr>
            <w:tcW w:w="1702" w:type="dxa"/>
          </w:tcPr>
          <w:p w:rsidR="00A80705" w:rsidRDefault="009F2983" w:rsidP="004A67A1">
            <w:pPr>
              <w:jc w:val="center"/>
            </w:pPr>
            <w:r>
              <w:t>29</w:t>
            </w:r>
            <w:r w:rsidR="00A80705">
              <w:t xml:space="preserve"> лет</w:t>
            </w:r>
            <w:r w:rsidR="00CC04D0">
              <w:t xml:space="preserve"> </w:t>
            </w:r>
          </w:p>
        </w:tc>
        <w:tc>
          <w:tcPr>
            <w:tcW w:w="1276" w:type="dxa"/>
          </w:tcPr>
          <w:p w:rsidR="00A80705" w:rsidRDefault="00A80705" w:rsidP="008A2A4B">
            <w:r>
              <w:t>Высшая</w:t>
            </w:r>
          </w:p>
        </w:tc>
        <w:tc>
          <w:tcPr>
            <w:tcW w:w="2835" w:type="dxa"/>
          </w:tcPr>
          <w:p w:rsidR="00CB2561" w:rsidRDefault="00CB2561" w:rsidP="00CB2561">
            <w:r>
              <w:t>КГАУДПО ККИПКиППРО</w:t>
            </w:r>
          </w:p>
          <w:p w:rsidR="00CB2561" w:rsidRDefault="00CB2561" w:rsidP="00CB2561">
            <w:r>
              <w:t>«Программа логопедической работы как компонент АОП для обучающихся с ОВЗ», 88 ч</w:t>
            </w:r>
          </w:p>
          <w:p w:rsidR="00A80705" w:rsidRDefault="00CB2561" w:rsidP="00CB2561">
            <w:r>
              <w:t>Май, 2016г.</w:t>
            </w:r>
          </w:p>
        </w:tc>
      </w:tr>
      <w:tr w:rsidR="004D0249" w:rsidTr="009F2983">
        <w:tc>
          <w:tcPr>
            <w:tcW w:w="560" w:type="dxa"/>
          </w:tcPr>
          <w:p w:rsidR="004D0249" w:rsidRDefault="004D0249" w:rsidP="002A3B8A">
            <w:r>
              <w:t>3</w:t>
            </w:r>
          </w:p>
        </w:tc>
        <w:tc>
          <w:tcPr>
            <w:tcW w:w="2559" w:type="dxa"/>
          </w:tcPr>
          <w:p w:rsidR="004D0249" w:rsidRDefault="00626653" w:rsidP="002A3B8A">
            <w:r>
              <w:t>Березовский Юрий Михайлович</w:t>
            </w:r>
          </w:p>
        </w:tc>
        <w:tc>
          <w:tcPr>
            <w:tcW w:w="1984" w:type="dxa"/>
          </w:tcPr>
          <w:p w:rsidR="004D0249" w:rsidRDefault="004D0249" w:rsidP="002A3B8A"/>
        </w:tc>
        <w:tc>
          <w:tcPr>
            <w:tcW w:w="1843" w:type="dxa"/>
          </w:tcPr>
          <w:p w:rsidR="004D0249" w:rsidRDefault="00626653" w:rsidP="002A3B8A">
            <w:r>
              <w:t>Высшее</w:t>
            </w:r>
          </w:p>
        </w:tc>
        <w:tc>
          <w:tcPr>
            <w:tcW w:w="2268" w:type="dxa"/>
          </w:tcPr>
          <w:p w:rsidR="004D0249" w:rsidRDefault="004D0249" w:rsidP="00885822"/>
        </w:tc>
        <w:tc>
          <w:tcPr>
            <w:tcW w:w="1417" w:type="dxa"/>
          </w:tcPr>
          <w:p w:rsidR="004D0249" w:rsidRDefault="00CA07CA" w:rsidP="004A67A1">
            <w:pPr>
              <w:jc w:val="center"/>
            </w:pPr>
            <w:r>
              <w:t>07</w:t>
            </w:r>
            <w:r w:rsidR="00626653">
              <w:t xml:space="preserve"> лет</w:t>
            </w:r>
          </w:p>
        </w:tc>
        <w:tc>
          <w:tcPr>
            <w:tcW w:w="1702" w:type="dxa"/>
          </w:tcPr>
          <w:p w:rsidR="004D0249" w:rsidRDefault="00626653" w:rsidP="004A67A1">
            <w:pPr>
              <w:jc w:val="center"/>
            </w:pPr>
            <w:r>
              <w:t>06 лет</w:t>
            </w:r>
          </w:p>
        </w:tc>
        <w:tc>
          <w:tcPr>
            <w:tcW w:w="1276" w:type="dxa"/>
          </w:tcPr>
          <w:p w:rsidR="004D0249" w:rsidRDefault="00626653" w:rsidP="008A2A4B">
            <w:r>
              <w:t>б/к</w:t>
            </w:r>
          </w:p>
        </w:tc>
        <w:tc>
          <w:tcPr>
            <w:tcW w:w="2835" w:type="dxa"/>
          </w:tcPr>
          <w:p w:rsidR="004D58B8" w:rsidRDefault="004D58B8" w:rsidP="00CB2561">
            <w:r>
              <w:t>АНОДПО «Оренбургская бизнес-школа»</w:t>
            </w:r>
          </w:p>
          <w:p w:rsidR="00CA07CA" w:rsidRDefault="00CA07CA" w:rsidP="00CB2561">
            <w:r>
              <w:t>«Теория и методика художественно-эстетического образования детей в условиях реализации ФГОС ДО», 72 ч., 01.02.2017г.</w:t>
            </w:r>
          </w:p>
          <w:p w:rsidR="004D0249" w:rsidRDefault="004D58B8" w:rsidP="00CB2561">
            <w:r>
              <w:t>ООО «Инфоурок» «Организация работы с обучающимися с ограниченными возможностями здоровья (ОВЗ) в соответствии с ФГОС», 72ч, 2018г.</w:t>
            </w:r>
          </w:p>
        </w:tc>
      </w:tr>
      <w:tr w:rsidR="0099434E" w:rsidTr="009F2983">
        <w:tc>
          <w:tcPr>
            <w:tcW w:w="560" w:type="dxa"/>
          </w:tcPr>
          <w:p w:rsidR="0099434E" w:rsidRDefault="00CA07CA" w:rsidP="0099434E">
            <w:r>
              <w:t>4</w:t>
            </w:r>
          </w:p>
        </w:tc>
        <w:tc>
          <w:tcPr>
            <w:tcW w:w="2559" w:type="dxa"/>
          </w:tcPr>
          <w:p w:rsidR="0099434E" w:rsidRDefault="006A6A2E" w:rsidP="0099434E">
            <w:r>
              <w:t>Волкова Снежана Владимировна</w:t>
            </w:r>
          </w:p>
        </w:tc>
        <w:tc>
          <w:tcPr>
            <w:tcW w:w="1984" w:type="dxa"/>
          </w:tcPr>
          <w:p w:rsidR="0099434E" w:rsidRDefault="006A6A2E" w:rsidP="0099434E">
            <w:r>
              <w:t>Воспитатель</w:t>
            </w:r>
          </w:p>
        </w:tc>
        <w:tc>
          <w:tcPr>
            <w:tcW w:w="1843" w:type="dxa"/>
          </w:tcPr>
          <w:p w:rsidR="0099434E" w:rsidRDefault="006A6A2E" w:rsidP="0099434E">
            <w:r>
              <w:t>Высшее</w:t>
            </w:r>
          </w:p>
        </w:tc>
        <w:tc>
          <w:tcPr>
            <w:tcW w:w="2268" w:type="dxa"/>
          </w:tcPr>
          <w:p w:rsidR="0099434E" w:rsidRDefault="00494436" w:rsidP="0099434E">
            <w:r>
              <w:t>«Специальная дошкольная педагогика и психология»</w:t>
            </w:r>
          </w:p>
        </w:tc>
        <w:tc>
          <w:tcPr>
            <w:tcW w:w="1417" w:type="dxa"/>
          </w:tcPr>
          <w:p w:rsidR="0099434E" w:rsidRDefault="00CC04D0" w:rsidP="0099434E">
            <w:pPr>
              <w:jc w:val="center"/>
            </w:pPr>
            <w:r>
              <w:t>06</w:t>
            </w:r>
            <w:r w:rsidR="00494436">
              <w:t xml:space="preserve"> лет</w:t>
            </w:r>
          </w:p>
        </w:tc>
        <w:tc>
          <w:tcPr>
            <w:tcW w:w="1702" w:type="dxa"/>
          </w:tcPr>
          <w:p w:rsidR="0099434E" w:rsidRDefault="00CC04D0" w:rsidP="0099434E">
            <w:pPr>
              <w:jc w:val="center"/>
            </w:pPr>
            <w:r>
              <w:t>06</w:t>
            </w:r>
            <w:r w:rsidR="00494436">
              <w:t xml:space="preserve"> лет</w:t>
            </w:r>
          </w:p>
        </w:tc>
        <w:tc>
          <w:tcPr>
            <w:tcW w:w="1276" w:type="dxa"/>
          </w:tcPr>
          <w:p w:rsidR="0099434E" w:rsidRDefault="00494436" w:rsidP="0099434E">
            <w:r>
              <w:t>б/к</w:t>
            </w:r>
          </w:p>
        </w:tc>
        <w:tc>
          <w:tcPr>
            <w:tcW w:w="2835" w:type="dxa"/>
          </w:tcPr>
          <w:p w:rsidR="0099434E" w:rsidRDefault="006A6A2E" w:rsidP="0099434E">
            <w:r>
              <w:t>-</w:t>
            </w:r>
          </w:p>
        </w:tc>
      </w:tr>
      <w:tr w:rsidR="0099434E" w:rsidTr="009F2983">
        <w:tc>
          <w:tcPr>
            <w:tcW w:w="560" w:type="dxa"/>
          </w:tcPr>
          <w:p w:rsidR="0099434E" w:rsidRDefault="00391EF0" w:rsidP="0099434E">
            <w:r>
              <w:lastRenderedPageBreak/>
              <w:t>5</w:t>
            </w:r>
          </w:p>
        </w:tc>
        <w:tc>
          <w:tcPr>
            <w:tcW w:w="2559" w:type="dxa"/>
          </w:tcPr>
          <w:p w:rsidR="0099434E" w:rsidRDefault="00CC04D0" w:rsidP="0099434E">
            <w:r>
              <w:t>Ворончихина Полина Дмитриевна</w:t>
            </w:r>
            <w:r w:rsidR="0099434E">
              <w:t xml:space="preserve"> </w:t>
            </w:r>
          </w:p>
        </w:tc>
        <w:tc>
          <w:tcPr>
            <w:tcW w:w="1984" w:type="dxa"/>
          </w:tcPr>
          <w:p w:rsidR="0099434E" w:rsidRDefault="0099434E" w:rsidP="0099434E">
            <w:r>
              <w:t xml:space="preserve">Воспитатель </w:t>
            </w:r>
          </w:p>
        </w:tc>
        <w:tc>
          <w:tcPr>
            <w:tcW w:w="1843" w:type="dxa"/>
          </w:tcPr>
          <w:p w:rsidR="0099434E" w:rsidRPr="0086605C" w:rsidRDefault="0099434E" w:rsidP="0099434E">
            <w:r w:rsidRPr="0086605C">
              <w:t xml:space="preserve">Высшее </w:t>
            </w:r>
          </w:p>
        </w:tc>
        <w:tc>
          <w:tcPr>
            <w:tcW w:w="2268" w:type="dxa"/>
          </w:tcPr>
          <w:p w:rsidR="0099434E" w:rsidRPr="0086605C" w:rsidRDefault="0086605C" w:rsidP="0099434E">
            <w:r w:rsidRPr="0086605C">
              <w:t>«Воспитание детей дошкольного возраста</w:t>
            </w:r>
            <w:r w:rsidR="0099434E" w:rsidRPr="0086605C">
              <w:t>»</w:t>
            </w:r>
          </w:p>
        </w:tc>
        <w:tc>
          <w:tcPr>
            <w:tcW w:w="1417" w:type="dxa"/>
          </w:tcPr>
          <w:p w:rsidR="0099434E" w:rsidRDefault="00CC04D0" w:rsidP="0099434E">
            <w:pPr>
              <w:jc w:val="center"/>
            </w:pPr>
            <w:r>
              <w:t>07 лет</w:t>
            </w:r>
          </w:p>
        </w:tc>
        <w:tc>
          <w:tcPr>
            <w:tcW w:w="1702" w:type="dxa"/>
          </w:tcPr>
          <w:p w:rsidR="0099434E" w:rsidRDefault="00CC04D0" w:rsidP="0099434E">
            <w:pPr>
              <w:jc w:val="center"/>
            </w:pPr>
            <w:r>
              <w:t xml:space="preserve">07 лет </w:t>
            </w:r>
          </w:p>
        </w:tc>
        <w:tc>
          <w:tcPr>
            <w:tcW w:w="1276" w:type="dxa"/>
          </w:tcPr>
          <w:p w:rsidR="0099434E" w:rsidRDefault="00CC04D0" w:rsidP="0099434E">
            <w:r>
              <w:t>Первая</w:t>
            </w:r>
          </w:p>
        </w:tc>
        <w:tc>
          <w:tcPr>
            <w:tcW w:w="2835" w:type="dxa"/>
          </w:tcPr>
          <w:p w:rsidR="002F52B5" w:rsidRDefault="00391EF0" w:rsidP="0099434E">
            <w:r>
              <w:t>КГБПОУ «расноярский педагогический колледж № 2»</w:t>
            </w:r>
          </w:p>
          <w:p w:rsidR="00391EF0" w:rsidRDefault="00391EF0" w:rsidP="0099434E">
            <w:r>
              <w:t>«Современные образовательные технологии в дошкольном образовании», 80ч., 08.12.2017г.</w:t>
            </w:r>
          </w:p>
        </w:tc>
      </w:tr>
      <w:tr w:rsidR="0099434E" w:rsidTr="009F2983">
        <w:tc>
          <w:tcPr>
            <w:tcW w:w="560" w:type="dxa"/>
          </w:tcPr>
          <w:p w:rsidR="0099434E" w:rsidRDefault="00391EF0" w:rsidP="0099434E">
            <w:r>
              <w:t>6</w:t>
            </w:r>
          </w:p>
        </w:tc>
        <w:tc>
          <w:tcPr>
            <w:tcW w:w="2559" w:type="dxa"/>
          </w:tcPr>
          <w:p w:rsidR="0099434E" w:rsidRDefault="0099434E" w:rsidP="0099434E">
            <w:r>
              <w:t>Данилова Нина Викторовна</w:t>
            </w:r>
          </w:p>
        </w:tc>
        <w:tc>
          <w:tcPr>
            <w:tcW w:w="1984" w:type="dxa"/>
          </w:tcPr>
          <w:p w:rsidR="0099434E" w:rsidRDefault="0099434E" w:rsidP="0099434E">
            <w:r>
              <w:t xml:space="preserve">Воспитатель </w:t>
            </w:r>
          </w:p>
        </w:tc>
        <w:tc>
          <w:tcPr>
            <w:tcW w:w="1843" w:type="dxa"/>
          </w:tcPr>
          <w:p w:rsidR="0099434E" w:rsidRDefault="0099434E" w:rsidP="0099434E">
            <w:r>
              <w:t>Высшее</w:t>
            </w:r>
          </w:p>
        </w:tc>
        <w:tc>
          <w:tcPr>
            <w:tcW w:w="2268" w:type="dxa"/>
          </w:tcPr>
          <w:p w:rsidR="0099434E" w:rsidRDefault="0099434E" w:rsidP="0099434E">
            <w:r>
              <w:t>«Педагогика и психология»</w:t>
            </w:r>
          </w:p>
        </w:tc>
        <w:tc>
          <w:tcPr>
            <w:tcW w:w="1417" w:type="dxa"/>
          </w:tcPr>
          <w:p w:rsidR="0099434E" w:rsidRDefault="00553500" w:rsidP="00553500">
            <w:pPr>
              <w:jc w:val="center"/>
            </w:pPr>
            <w:r>
              <w:t>04 лет</w:t>
            </w:r>
          </w:p>
        </w:tc>
        <w:tc>
          <w:tcPr>
            <w:tcW w:w="1702" w:type="dxa"/>
          </w:tcPr>
          <w:p w:rsidR="0099434E" w:rsidRDefault="00553500" w:rsidP="0099434E">
            <w:pPr>
              <w:jc w:val="center"/>
            </w:pPr>
            <w:r>
              <w:t>04 лет</w:t>
            </w:r>
          </w:p>
        </w:tc>
        <w:tc>
          <w:tcPr>
            <w:tcW w:w="1276" w:type="dxa"/>
          </w:tcPr>
          <w:p w:rsidR="0099434E" w:rsidRDefault="0099434E" w:rsidP="0099434E">
            <w:r>
              <w:t>б/к</w:t>
            </w:r>
          </w:p>
        </w:tc>
        <w:tc>
          <w:tcPr>
            <w:tcW w:w="2835" w:type="dxa"/>
          </w:tcPr>
          <w:p w:rsidR="0099434E" w:rsidRDefault="0099434E" w:rsidP="0099434E">
            <w:r>
              <w:t>КГАУДПО ККИПКиППРО</w:t>
            </w:r>
          </w:p>
          <w:p w:rsidR="0099434E" w:rsidRDefault="0099434E" w:rsidP="0099434E">
            <w:pPr>
              <w:rPr>
                <w:rFonts w:ascii="Trebuchet MS" w:hAnsi="Trebuchet MS" w:cs="Times"/>
                <w:bCs/>
                <w:color w:val="363535"/>
              </w:rPr>
            </w:pPr>
            <w:r>
              <w:rPr>
                <w:rFonts w:ascii="Trebuchet MS" w:hAnsi="Trebuchet MS" w:cs="Times"/>
                <w:bCs/>
                <w:color w:val="363535"/>
              </w:rPr>
              <w:t>«</w:t>
            </w:r>
            <w:r w:rsidRPr="00CB2561">
              <w:rPr>
                <w:rFonts w:ascii="Trebuchet MS" w:hAnsi="Trebuchet MS" w:cs="Times"/>
                <w:bCs/>
                <w:color w:val="363535"/>
              </w:rPr>
              <w:t>Организация образовательной деятельнос</w:t>
            </w:r>
            <w:r>
              <w:rPr>
                <w:rFonts w:ascii="Trebuchet MS" w:hAnsi="Trebuchet MS" w:cs="Times"/>
                <w:bCs/>
                <w:color w:val="363535"/>
              </w:rPr>
              <w:t xml:space="preserve">ти в контексте ФГОС ДО </w:t>
            </w:r>
            <w:r w:rsidRPr="00CB2561">
              <w:rPr>
                <w:rFonts w:ascii="Trebuchet MS" w:hAnsi="Trebuchet MS" w:cs="Times"/>
                <w:bCs/>
                <w:color w:val="363535"/>
              </w:rPr>
              <w:t>(Развивающая предметно-пространственная среда)</w:t>
            </w:r>
            <w:r w:rsidR="002F52B5">
              <w:rPr>
                <w:rFonts w:ascii="Trebuchet MS" w:hAnsi="Trebuchet MS" w:cs="Times"/>
                <w:bCs/>
                <w:color w:val="363535"/>
              </w:rPr>
              <w:t>», 72</w:t>
            </w:r>
            <w:r>
              <w:rPr>
                <w:rFonts w:ascii="Trebuchet MS" w:hAnsi="Trebuchet MS" w:cs="Times"/>
                <w:bCs/>
                <w:color w:val="363535"/>
              </w:rPr>
              <w:t xml:space="preserve"> ч,</w:t>
            </w:r>
          </w:p>
          <w:p w:rsidR="0099434E" w:rsidRPr="00CB2561" w:rsidRDefault="0099434E" w:rsidP="0099434E">
            <w:r>
              <w:rPr>
                <w:rFonts w:ascii="Trebuchet MS" w:hAnsi="Trebuchet MS" w:cs="Times"/>
                <w:bCs/>
                <w:color w:val="363535"/>
              </w:rPr>
              <w:t>Декабрь, 2017г.</w:t>
            </w:r>
          </w:p>
        </w:tc>
      </w:tr>
      <w:tr w:rsidR="0099434E" w:rsidTr="009F2983">
        <w:tc>
          <w:tcPr>
            <w:tcW w:w="560" w:type="dxa"/>
          </w:tcPr>
          <w:p w:rsidR="0099434E" w:rsidRDefault="00391EF0" w:rsidP="0099434E">
            <w:r>
              <w:t>7</w:t>
            </w:r>
          </w:p>
        </w:tc>
        <w:tc>
          <w:tcPr>
            <w:tcW w:w="2559" w:type="dxa"/>
          </w:tcPr>
          <w:p w:rsidR="0099434E" w:rsidRDefault="0099434E" w:rsidP="0099434E">
            <w:r>
              <w:t>Ерощенкова Инна Владимировна</w:t>
            </w:r>
          </w:p>
        </w:tc>
        <w:tc>
          <w:tcPr>
            <w:tcW w:w="1984" w:type="dxa"/>
          </w:tcPr>
          <w:p w:rsidR="0099434E" w:rsidRDefault="0099434E" w:rsidP="0099434E">
            <w:r>
              <w:t xml:space="preserve">Воспитатель </w:t>
            </w:r>
          </w:p>
        </w:tc>
        <w:tc>
          <w:tcPr>
            <w:tcW w:w="1843" w:type="dxa"/>
          </w:tcPr>
          <w:p w:rsidR="0099434E" w:rsidRDefault="00AD7585" w:rsidP="0099434E">
            <w:r>
              <w:t xml:space="preserve">Высшее </w:t>
            </w:r>
          </w:p>
        </w:tc>
        <w:tc>
          <w:tcPr>
            <w:tcW w:w="2268" w:type="dxa"/>
          </w:tcPr>
          <w:p w:rsidR="0099434E" w:rsidRDefault="00AD7585" w:rsidP="00AD7585">
            <w:r>
              <w:t>«Воспитание детей дошкольного возраста»</w:t>
            </w:r>
          </w:p>
        </w:tc>
        <w:tc>
          <w:tcPr>
            <w:tcW w:w="1417" w:type="dxa"/>
          </w:tcPr>
          <w:p w:rsidR="0099434E" w:rsidRDefault="00553500" w:rsidP="0099434E">
            <w:pPr>
              <w:jc w:val="center"/>
            </w:pPr>
            <w:r>
              <w:t>02</w:t>
            </w:r>
            <w:r w:rsidR="006A6A2E">
              <w:t xml:space="preserve"> лет </w:t>
            </w:r>
          </w:p>
        </w:tc>
        <w:tc>
          <w:tcPr>
            <w:tcW w:w="1702" w:type="dxa"/>
          </w:tcPr>
          <w:p w:rsidR="0099434E" w:rsidRDefault="00553500" w:rsidP="0099434E">
            <w:pPr>
              <w:jc w:val="center"/>
            </w:pPr>
            <w:r>
              <w:t xml:space="preserve">02 лет </w:t>
            </w:r>
          </w:p>
        </w:tc>
        <w:tc>
          <w:tcPr>
            <w:tcW w:w="1276" w:type="dxa"/>
          </w:tcPr>
          <w:p w:rsidR="0099434E" w:rsidRDefault="00AD7585" w:rsidP="0099434E">
            <w:r>
              <w:t>б/к</w:t>
            </w:r>
          </w:p>
        </w:tc>
        <w:tc>
          <w:tcPr>
            <w:tcW w:w="2835" w:type="dxa"/>
          </w:tcPr>
          <w:p w:rsidR="00AD7585" w:rsidRDefault="00AD7585" w:rsidP="00AD7585">
            <w:r>
              <w:t>КГАУДПО ККИПКиППРО</w:t>
            </w:r>
          </w:p>
          <w:p w:rsidR="0099434E" w:rsidRDefault="00AD7585" w:rsidP="00E50DD5">
            <w:r>
              <w:t>«Организация образовательной деятельности в контексте ФГОС ДО (Планирование образовательной деятельности), 72 ч, март 2017г.</w:t>
            </w:r>
          </w:p>
          <w:p w:rsidR="00E50DD5" w:rsidRDefault="00E50DD5" w:rsidP="00E50DD5">
            <w:r>
              <w:t>ООО «Инфоурок»</w:t>
            </w:r>
          </w:p>
          <w:p w:rsidR="00E50DD5" w:rsidRDefault="00E50DD5" w:rsidP="0099434E">
            <w:r>
              <w:t xml:space="preserve"> «Организация работы с обучающимися с ограниченными возможностями здоровья (ОВЗ) в соответствии с ФГОС», 72 ч, 2018г.</w:t>
            </w:r>
          </w:p>
          <w:p w:rsidR="00E50DD5" w:rsidRDefault="00E50DD5" w:rsidP="00E50DD5">
            <w:r>
              <w:t>КГАУДПО ККИПКиППРО</w:t>
            </w:r>
          </w:p>
          <w:p w:rsidR="00E50DD5" w:rsidRDefault="00E50DD5" w:rsidP="00E50DD5">
            <w:r>
              <w:t xml:space="preserve">«Организация образовательной деятельности в контексте ФГОС ДО (Изобразительная </w:t>
            </w:r>
            <w:r>
              <w:lastRenderedPageBreak/>
              <w:t>деятельность), 72 ч, окт. 2018г.</w:t>
            </w:r>
          </w:p>
          <w:p w:rsidR="00E50DD5" w:rsidRDefault="00E50DD5" w:rsidP="00E50DD5">
            <w:r>
              <w:t>ООО «Инфоурок»</w:t>
            </w:r>
          </w:p>
          <w:p w:rsidR="00E50DD5" w:rsidRDefault="00E50DD5" w:rsidP="0099434E">
            <w:r>
              <w:t>«Использование сказкотерапии с тревожными детьми в дошкольных образовательных организациях», 108ч, 2018г.</w:t>
            </w:r>
          </w:p>
        </w:tc>
      </w:tr>
      <w:tr w:rsidR="006A6A2E" w:rsidTr="009F2983">
        <w:tc>
          <w:tcPr>
            <w:tcW w:w="560" w:type="dxa"/>
          </w:tcPr>
          <w:p w:rsidR="006A6A2E" w:rsidRDefault="00391EF0" w:rsidP="006A6A2E">
            <w:r>
              <w:lastRenderedPageBreak/>
              <w:t>8</w:t>
            </w:r>
          </w:p>
        </w:tc>
        <w:tc>
          <w:tcPr>
            <w:tcW w:w="2559" w:type="dxa"/>
          </w:tcPr>
          <w:p w:rsidR="006A6A2E" w:rsidRDefault="006A6A2E" w:rsidP="006A6A2E">
            <w:r>
              <w:t>Колегина Алина Владимировна</w:t>
            </w:r>
          </w:p>
        </w:tc>
        <w:tc>
          <w:tcPr>
            <w:tcW w:w="1984" w:type="dxa"/>
          </w:tcPr>
          <w:p w:rsidR="006A6A2E" w:rsidRDefault="006A6A2E" w:rsidP="006A6A2E">
            <w:r>
              <w:t xml:space="preserve">Воспитатель </w:t>
            </w:r>
          </w:p>
        </w:tc>
        <w:tc>
          <w:tcPr>
            <w:tcW w:w="1843" w:type="dxa"/>
          </w:tcPr>
          <w:p w:rsidR="006A6A2E" w:rsidRDefault="00494436" w:rsidP="006A6A2E">
            <w:r>
              <w:t>высшее</w:t>
            </w:r>
          </w:p>
        </w:tc>
        <w:tc>
          <w:tcPr>
            <w:tcW w:w="2268" w:type="dxa"/>
          </w:tcPr>
          <w:p w:rsidR="006A6A2E" w:rsidRDefault="00494436" w:rsidP="006A6A2E">
            <w:r>
              <w:t>«Педагогическое образование»</w:t>
            </w:r>
          </w:p>
        </w:tc>
        <w:tc>
          <w:tcPr>
            <w:tcW w:w="1417" w:type="dxa"/>
          </w:tcPr>
          <w:p w:rsidR="006A6A2E" w:rsidRDefault="00553500" w:rsidP="006A6A2E">
            <w:pPr>
              <w:jc w:val="center"/>
            </w:pPr>
            <w:r>
              <w:t>02</w:t>
            </w:r>
            <w:r w:rsidR="00494436">
              <w:t xml:space="preserve"> лет  08 мес</w:t>
            </w:r>
          </w:p>
        </w:tc>
        <w:tc>
          <w:tcPr>
            <w:tcW w:w="1702" w:type="dxa"/>
          </w:tcPr>
          <w:p w:rsidR="006A6A2E" w:rsidRDefault="00553500" w:rsidP="006A6A2E">
            <w:pPr>
              <w:jc w:val="center"/>
            </w:pPr>
            <w:r>
              <w:t>02 лет 08</w:t>
            </w:r>
            <w:r w:rsidR="00494436">
              <w:t xml:space="preserve"> мес</w:t>
            </w:r>
          </w:p>
        </w:tc>
        <w:tc>
          <w:tcPr>
            <w:tcW w:w="1276" w:type="dxa"/>
          </w:tcPr>
          <w:p w:rsidR="006A6A2E" w:rsidRDefault="0014559C" w:rsidP="006A6A2E">
            <w:r>
              <w:t>б/к</w:t>
            </w:r>
          </w:p>
        </w:tc>
        <w:tc>
          <w:tcPr>
            <w:tcW w:w="2835" w:type="dxa"/>
          </w:tcPr>
          <w:p w:rsidR="006A6A2E" w:rsidRDefault="00494436" w:rsidP="006A6A2E">
            <w:r>
              <w:t>ЧОУ ДПО «РАДО»</w:t>
            </w:r>
          </w:p>
          <w:p w:rsidR="00494436" w:rsidRDefault="00494436" w:rsidP="006A6A2E">
            <w:r>
              <w:t>«Введение и реализация ФГОС в дошкольных образовательных организациях», 72ч, 2016г.</w:t>
            </w:r>
          </w:p>
          <w:p w:rsidR="00391EF0" w:rsidRDefault="00391EF0" w:rsidP="006A6A2E">
            <w:r>
              <w:t>КГАУДПО ККИПКиППРО»</w:t>
            </w:r>
          </w:p>
          <w:p w:rsidR="00391EF0" w:rsidRDefault="00391EF0" w:rsidP="006A6A2E">
            <w:r>
              <w:t>«Проектирование развивающей предметно-пространственной среды в соответствии с ФГОС ДО», 72ч., 2019г.</w:t>
            </w:r>
          </w:p>
        </w:tc>
      </w:tr>
      <w:tr w:rsidR="006A6A2E" w:rsidTr="009F2983">
        <w:tc>
          <w:tcPr>
            <w:tcW w:w="560" w:type="dxa"/>
          </w:tcPr>
          <w:p w:rsidR="006A6A2E" w:rsidRDefault="00391EF0" w:rsidP="006A6A2E">
            <w:r>
              <w:t>9</w:t>
            </w:r>
          </w:p>
        </w:tc>
        <w:tc>
          <w:tcPr>
            <w:tcW w:w="2559" w:type="dxa"/>
          </w:tcPr>
          <w:p w:rsidR="006A6A2E" w:rsidRDefault="006A6A2E" w:rsidP="006A6A2E">
            <w:r>
              <w:t>Крошка Ксения Домировна</w:t>
            </w:r>
          </w:p>
        </w:tc>
        <w:tc>
          <w:tcPr>
            <w:tcW w:w="1984" w:type="dxa"/>
          </w:tcPr>
          <w:p w:rsidR="006A6A2E" w:rsidRDefault="006A6A2E" w:rsidP="006A6A2E">
            <w:r>
              <w:t>Педагог-психолог</w:t>
            </w:r>
          </w:p>
        </w:tc>
        <w:tc>
          <w:tcPr>
            <w:tcW w:w="1843" w:type="dxa"/>
          </w:tcPr>
          <w:p w:rsidR="006A6A2E" w:rsidRDefault="00147131" w:rsidP="006A6A2E">
            <w:r>
              <w:t>Высшее, магистр</w:t>
            </w:r>
          </w:p>
        </w:tc>
        <w:tc>
          <w:tcPr>
            <w:tcW w:w="2268" w:type="dxa"/>
          </w:tcPr>
          <w:p w:rsidR="006A6A2E" w:rsidRDefault="00147131" w:rsidP="006A6A2E">
            <w:r>
              <w:t xml:space="preserve">«Психолого-педагогическое образование» </w:t>
            </w:r>
          </w:p>
        </w:tc>
        <w:tc>
          <w:tcPr>
            <w:tcW w:w="1417" w:type="dxa"/>
          </w:tcPr>
          <w:p w:rsidR="006A6A2E" w:rsidRDefault="00553500" w:rsidP="006A6A2E">
            <w:pPr>
              <w:jc w:val="center"/>
            </w:pPr>
            <w:r>
              <w:t>01</w:t>
            </w:r>
            <w:r w:rsidR="00147131">
              <w:t xml:space="preserve"> лет</w:t>
            </w:r>
          </w:p>
        </w:tc>
        <w:tc>
          <w:tcPr>
            <w:tcW w:w="1702" w:type="dxa"/>
          </w:tcPr>
          <w:p w:rsidR="006A6A2E" w:rsidRDefault="00147131" w:rsidP="00553500">
            <w:pPr>
              <w:jc w:val="center"/>
            </w:pPr>
            <w:r>
              <w:t>0</w:t>
            </w:r>
            <w:r w:rsidR="00553500">
              <w:t>1</w:t>
            </w:r>
            <w:r>
              <w:t xml:space="preserve"> лет</w:t>
            </w:r>
          </w:p>
        </w:tc>
        <w:tc>
          <w:tcPr>
            <w:tcW w:w="1276" w:type="dxa"/>
          </w:tcPr>
          <w:p w:rsidR="006A6A2E" w:rsidRDefault="0014559C" w:rsidP="006A6A2E">
            <w:r>
              <w:t>б/к</w:t>
            </w:r>
          </w:p>
        </w:tc>
        <w:tc>
          <w:tcPr>
            <w:tcW w:w="2835" w:type="dxa"/>
          </w:tcPr>
          <w:p w:rsidR="006A6A2E" w:rsidRDefault="0014559C" w:rsidP="006A6A2E">
            <w:r>
              <w:t>-</w:t>
            </w:r>
          </w:p>
        </w:tc>
      </w:tr>
      <w:tr w:rsidR="004D0249" w:rsidTr="009F2983">
        <w:tc>
          <w:tcPr>
            <w:tcW w:w="560" w:type="dxa"/>
          </w:tcPr>
          <w:p w:rsidR="004D0249" w:rsidRDefault="0086605C" w:rsidP="006A6A2E">
            <w:r>
              <w:t>10</w:t>
            </w:r>
          </w:p>
        </w:tc>
        <w:tc>
          <w:tcPr>
            <w:tcW w:w="2559" w:type="dxa"/>
          </w:tcPr>
          <w:p w:rsidR="004D0249" w:rsidRDefault="004D0249" w:rsidP="006A6A2E">
            <w:r>
              <w:t>Макаренко Залия Исхаковна</w:t>
            </w:r>
          </w:p>
        </w:tc>
        <w:tc>
          <w:tcPr>
            <w:tcW w:w="1984" w:type="dxa"/>
          </w:tcPr>
          <w:p w:rsidR="004D0249" w:rsidRDefault="004D0249" w:rsidP="006A6A2E">
            <w:r>
              <w:t xml:space="preserve">Воспитатель </w:t>
            </w:r>
          </w:p>
        </w:tc>
        <w:tc>
          <w:tcPr>
            <w:tcW w:w="1843" w:type="dxa"/>
          </w:tcPr>
          <w:p w:rsidR="004D0249" w:rsidRDefault="00886FFA" w:rsidP="006A6A2E">
            <w:r>
              <w:t>Высшее</w:t>
            </w:r>
          </w:p>
        </w:tc>
        <w:tc>
          <w:tcPr>
            <w:tcW w:w="2268" w:type="dxa"/>
          </w:tcPr>
          <w:p w:rsidR="004D0249" w:rsidRDefault="00886FFA" w:rsidP="006A6A2E">
            <w:r>
              <w:t>«Педагогическое образование»</w:t>
            </w:r>
          </w:p>
        </w:tc>
        <w:tc>
          <w:tcPr>
            <w:tcW w:w="1417" w:type="dxa"/>
          </w:tcPr>
          <w:p w:rsidR="004D0249" w:rsidRDefault="00886FFA" w:rsidP="006A6A2E">
            <w:pPr>
              <w:jc w:val="center"/>
            </w:pPr>
            <w:r>
              <w:t>33</w:t>
            </w:r>
            <w:r w:rsidR="004D0249">
              <w:t xml:space="preserve"> лет</w:t>
            </w:r>
          </w:p>
        </w:tc>
        <w:tc>
          <w:tcPr>
            <w:tcW w:w="1702" w:type="dxa"/>
          </w:tcPr>
          <w:p w:rsidR="004D0249" w:rsidRDefault="004D0249" w:rsidP="00553500">
            <w:pPr>
              <w:jc w:val="center"/>
            </w:pPr>
            <w:r>
              <w:t>22 лет</w:t>
            </w:r>
          </w:p>
        </w:tc>
        <w:tc>
          <w:tcPr>
            <w:tcW w:w="1276" w:type="dxa"/>
          </w:tcPr>
          <w:p w:rsidR="004D0249" w:rsidRDefault="004D0249" w:rsidP="006A6A2E">
            <w:r>
              <w:t>б/к</w:t>
            </w:r>
          </w:p>
        </w:tc>
        <w:tc>
          <w:tcPr>
            <w:tcW w:w="2835" w:type="dxa"/>
          </w:tcPr>
          <w:p w:rsidR="004D0249" w:rsidRDefault="00886FFA" w:rsidP="006A6A2E">
            <w:r>
              <w:t>-</w:t>
            </w:r>
          </w:p>
        </w:tc>
      </w:tr>
      <w:tr w:rsidR="004D0249" w:rsidTr="009F2983">
        <w:tc>
          <w:tcPr>
            <w:tcW w:w="560" w:type="dxa"/>
          </w:tcPr>
          <w:p w:rsidR="004D0249" w:rsidRDefault="00886FFA" w:rsidP="006A6A2E">
            <w:r>
              <w:t>11</w:t>
            </w:r>
          </w:p>
        </w:tc>
        <w:tc>
          <w:tcPr>
            <w:tcW w:w="2559" w:type="dxa"/>
          </w:tcPr>
          <w:p w:rsidR="004D0249" w:rsidRDefault="004D0249" w:rsidP="006A6A2E">
            <w:r>
              <w:t>Павлова Марианна Николаевна</w:t>
            </w:r>
          </w:p>
        </w:tc>
        <w:tc>
          <w:tcPr>
            <w:tcW w:w="1984" w:type="dxa"/>
          </w:tcPr>
          <w:p w:rsidR="004D0249" w:rsidRDefault="004D0249" w:rsidP="006A6A2E">
            <w:r>
              <w:t xml:space="preserve">Воспитатель </w:t>
            </w:r>
          </w:p>
        </w:tc>
        <w:tc>
          <w:tcPr>
            <w:tcW w:w="1843" w:type="dxa"/>
          </w:tcPr>
          <w:p w:rsidR="004D0249" w:rsidRDefault="004D0249" w:rsidP="006A6A2E">
            <w:r>
              <w:t>Высшее</w:t>
            </w:r>
            <w:r w:rsidR="00D536E3">
              <w:t>, бакалавр</w:t>
            </w:r>
          </w:p>
        </w:tc>
        <w:tc>
          <w:tcPr>
            <w:tcW w:w="2268" w:type="dxa"/>
          </w:tcPr>
          <w:p w:rsidR="004D0249" w:rsidRDefault="00D536E3" w:rsidP="006A6A2E">
            <w:r>
              <w:t>«Педагогическое образование (с двумя профилями подготовки)»</w:t>
            </w:r>
          </w:p>
        </w:tc>
        <w:tc>
          <w:tcPr>
            <w:tcW w:w="1417" w:type="dxa"/>
          </w:tcPr>
          <w:p w:rsidR="004D0249" w:rsidRDefault="004D0249" w:rsidP="006A6A2E">
            <w:pPr>
              <w:jc w:val="center"/>
            </w:pPr>
            <w:r>
              <w:t>0 лет</w:t>
            </w:r>
          </w:p>
        </w:tc>
        <w:tc>
          <w:tcPr>
            <w:tcW w:w="1702" w:type="dxa"/>
          </w:tcPr>
          <w:p w:rsidR="004D0249" w:rsidRDefault="004D0249" w:rsidP="00553500">
            <w:pPr>
              <w:jc w:val="center"/>
            </w:pPr>
            <w:r>
              <w:t>0 лет</w:t>
            </w:r>
          </w:p>
        </w:tc>
        <w:tc>
          <w:tcPr>
            <w:tcW w:w="1276" w:type="dxa"/>
          </w:tcPr>
          <w:p w:rsidR="004D0249" w:rsidRDefault="004D0249" w:rsidP="006A6A2E">
            <w:r>
              <w:t>б/к</w:t>
            </w:r>
          </w:p>
        </w:tc>
        <w:tc>
          <w:tcPr>
            <w:tcW w:w="2835" w:type="dxa"/>
          </w:tcPr>
          <w:p w:rsidR="004D0249" w:rsidRDefault="004D0249" w:rsidP="006A6A2E">
            <w:r>
              <w:t>-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12</w:t>
            </w:r>
          </w:p>
        </w:tc>
        <w:tc>
          <w:tcPr>
            <w:tcW w:w="2559" w:type="dxa"/>
          </w:tcPr>
          <w:p w:rsidR="0014559C" w:rsidRDefault="0014559C" w:rsidP="0014559C">
            <w:r>
              <w:t>Полежаева Татьяна Валентиновна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Инструктор по ФК</w:t>
            </w:r>
          </w:p>
        </w:tc>
        <w:tc>
          <w:tcPr>
            <w:tcW w:w="1843" w:type="dxa"/>
          </w:tcPr>
          <w:p w:rsidR="0014559C" w:rsidRDefault="0014559C" w:rsidP="0014559C">
            <w:r>
              <w:t xml:space="preserve">Высшее </w:t>
            </w:r>
          </w:p>
        </w:tc>
        <w:tc>
          <w:tcPr>
            <w:tcW w:w="2268" w:type="dxa"/>
          </w:tcPr>
          <w:p w:rsidR="0014559C" w:rsidRDefault="006D6DBE" w:rsidP="0014559C">
            <w:r>
              <w:t>«Педагог по физической культуре»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14 лет </w:t>
            </w:r>
          </w:p>
        </w:tc>
        <w:tc>
          <w:tcPr>
            <w:tcW w:w="1702" w:type="dxa"/>
          </w:tcPr>
          <w:p w:rsidR="0014559C" w:rsidRDefault="00553500" w:rsidP="0014559C">
            <w:pPr>
              <w:jc w:val="center"/>
            </w:pPr>
            <w:r>
              <w:t xml:space="preserve">02 лет 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Default="0014559C" w:rsidP="0014559C">
            <w:r>
              <w:t>-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13</w:t>
            </w:r>
          </w:p>
        </w:tc>
        <w:tc>
          <w:tcPr>
            <w:tcW w:w="2559" w:type="dxa"/>
          </w:tcPr>
          <w:p w:rsidR="0014559C" w:rsidRDefault="0014559C" w:rsidP="0014559C">
            <w:r>
              <w:t xml:space="preserve">Пылаева Аида </w:t>
            </w:r>
          </w:p>
          <w:p w:rsidR="0014559C" w:rsidRDefault="0014559C" w:rsidP="0014559C">
            <w:r>
              <w:t>Сергеевна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Воспитатель</w:t>
            </w:r>
          </w:p>
        </w:tc>
        <w:tc>
          <w:tcPr>
            <w:tcW w:w="1843" w:type="dxa"/>
          </w:tcPr>
          <w:p w:rsidR="0014559C" w:rsidRDefault="0014559C" w:rsidP="0014559C">
            <w:r>
              <w:t>Высшее, бакалавр</w:t>
            </w:r>
          </w:p>
        </w:tc>
        <w:tc>
          <w:tcPr>
            <w:tcW w:w="2268" w:type="dxa"/>
          </w:tcPr>
          <w:p w:rsidR="0014559C" w:rsidRDefault="0014559C" w:rsidP="0014559C">
            <w:r>
              <w:t>«Психолого-педагогическое образование»</w:t>
            </w:r>
          </w:p>
        </w:tc>
        <w:tc>
          <w:tcPr>
            <w:tcW w:w="1417" w:type="dxa"/>
          </w:tcPr>
          <w:p w:rsidR="0014559C" w:rsidRDefault="0014559C" w:rsidP="0014559C">
            <w:pPr>
              <w:jc w:val="center"/>
            </w:pPr>
            <w:r>
              <w:t>05 лет 05 мес</w:t>
            </w:r>
          </w:p>
        </w:tc>
        <w:tc>
          <w:tcPr>
            <w:tcW w:w="1702" w:type="dxa"/>
          </w:tcPr>
          <w:p w:rsidR="0014559C" w:rsidRDefault="006D6DBE" w:rsidP="0014559C">
            <w:pPr>
              <w:jc w:val="center"/>
            </w:pPr>
            <w:r>
              <w:t>05 лет 05</w:t>
            </w:r>
            <w:r w:rsidR="0014559C">
              <w:t xml:space="preserve"> мес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Default="0014559C" w:rsidP="0014559C">
            <w:r>
              <w:t>КГБОУ СПО «Красноярский педагогический колледж № 2»</w:t>
            </w:r>
          </w:p>
          <w:p w:rsidR="0014559C" w:rsidRPr="006A6A2E" w:rsidRDefault="0014559C" w:rsidP="0014559C">
            <w:r>
              <w:t xml:space="preserve">«Особенности реализации основной образовательной программы дошкольного </w:t>
            </w:r>
            <w:r>
              <w:lastRenderedPageBreak/>
              <w:t>образования в соответствии с ФГОС ДО», 80ч., ноябрь, 2014г.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lastRenderedPageBreak/>
              <w:t>14</w:t>
            </w:r>
          </w:p>
        </w:tc>
        <w:tc>
          <w:tcPr>
            <w:tcW w:w="2559" w:type="dxa"/>
          </w:tcPr>
          <w:p w:rsidR="0014559C" w:rsidRDefault="0014559C" w:rsidP="0014559C">
            <w:r>
              <w:t>Рябцева Анжела Михайловна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Воспитатель</w:t>
            </w:r>
          </w:p>
        </w:tc>
        <w:tc>
          <w:tcPr>
            <w:tcW w:w="1843" w:type="dxa"/>
          </w:tcPr>
          <w:p w:rsidR="0014559C" w:rsidRDefault="0014559C" w:rsidP="0014559C">
            <w:r>
              <w:t xml:space="preserve">Высшее </w:t>
            </w:r>
          </w:p>
        </w:tc>
        <w:tc>
          <w:tcPr>
            <w:tcW w:w="2268" w:type="dxa"/>
          </w:tcPr>
          <w:p w:rsidR="0014559C" w:rsidRDefault="0014559C" w:rsidP="0014559C">
            <w:r>
              <w:t>«Профессиональное обучение»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4 года </w:t>
            </w:r>
          </w:p>
        </w:tc>
        <w:tc>
          <w:tcPr>
            <w:tcW w:w="1702" w:type="dxa"/>
          </w:tcPr>
          <w:p w:rsidR="0014559C" w:rsidRDefault="00553500" w:rsidP="0014559C">
            <w:pPr>
              <w:jc w:val="center"/>
            </w:pPr>
            <w:r>
              <w:t xml:space="preserve">3 года 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Pr="0066082F" w:rsidRDefault="0066082F" w:rsidP="0014559C">
            <w:pPr>
              <w:rPr>
                <w:rFonts w:ascii="Times New Roman" w:hAnsi="Times New Roman" w:cs="Times New Roman"/>
              </w:rPr>
            </w:pPr>
            <w:r w:rsidRPr="0066082F">
              <w:rPr>
                <w:rFonts w:ascii="Times New Roman" w:hAnsi="Times New Roman" w:cs="Times New Roman"/>
                <w:bCs/>
              </w:rPr>
              <w:t xml:space="preserve"> </w:t>
            </w:r>
            <w:r w:rsidR="0014559C" w:rsidRPr="0066082F">
              <w:rPr>
                <w:rFonts w:ascii="Times New Roman" w:hAnsi="Times New Roman" w:cs="Times New Roman"/>
                <w:bCs/>
              </w:rPr>
              <w:t>«Организация образовательной деятельности в контексте ФГОС ДО (Развивающая предметно-пространственная среда), 88 ч, январь, 2018г.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15</w:t>
            </w:r>
          </w:p>
        </w:tc>
        <w:tc>
          <w:tcPr>
            <w:tcW w:w="2559" w:type="dxa"/>
          </w:tcPr>
          <w:p w:rsidR="0014559C" w:rsidRDefault="0014559C" w:rsidP="0014559C">
            <w:r>
              <w:t>Пермякова Ольга Витальевна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 xml:space="preserve">Воспитатель </w:t>
            </w:r>
          </w:p>
        </w:tc>
        <w:tc>
          <w:tcPr>
            <w:tcW w:w="1843" w:type="dxa"/>
          </w:tcPr>
          <w:p w:rsidR="0014559C" w:rsidRDefault="0014559C" w:rsidP="0014559C">
            <w:r>
              <w:t>Средне-профессиональное</w:t>
            </w:r>
          </w:p>
        </w:tc>
        <w:tc>
          <w:tcPr>
            <w:tcW w:w="2268" w:type="dxa"/>
          </w:tcPr>
          <w:p w:rsidR="0014559C" w:rsidRDefault="0014559C" w:rsidP="0014559C">
            <w:r>
              <w:t>«Дошкольное образование»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02 лет </w:t>
            </w:r>
          </w:p>
        </w:tc>
        <w:tc>
          <w:tcPr>
            <w:tcW w:w="1702" w:type="dxa"/>
          </w:tcPr>
          <w:p w:rsidR="0014559C" w:rsidRDefault="0014559C" w:rsidP="0014559C">
            <w:pPr>
              <w:jc w:val="center"/>
            </w:pPr>
            <w:r>
              <w:t>0</w:t>
            </w:r>
            <w:r w:rsidR="00553500">
              <w:t xml:space="preserve">2 лет 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Default="0014559C" w:rsidP="0014559C">
            <w:r>
              <w:t>-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16</w:t>
            </w:r>
          </w:p>
        </w:tc>
        <w:tc>
          <w:tcPr>
            <w:tcW w:w="2559" w:type="dxa"/>
          </w:tcPr>
          <w:p w:rsidR="0014559C" w:rsidRDefault="0014559C" w:rsidP="0014559C">
            <w:r>
              <w:t>Сафонова Нина Павловна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 xml:space="preserve">Воспитатель </w:t>
            </w:r>
          </w:p>
        </w:tc>
        <w:tc>
          <w:tcPr>
            <w:tcW w:w="1843" w:type="dxa"/>
          </w:tcPr>
          <w:p w:rsidR="0014559C" w:rsidRDefault="0014559C" w:rsidP="0014559C">
            <w:r>
              <w:t>Средне-профессиональное</w:t>
            </w:r>
          </w:p>
        </w:tc>
        <w:tc>
          <w:tcPr>
            <w:tcW w:w="2268" w:type="dxa"/>
          </w:tcPr>
          <w:p w:rsidR="0014559C" w:rsidRDefault="0014559C" w:rsidP="0014559C">
            <w:r>
              <w:t>«Дошкольное образование»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30 лет </w:t>
            </w:r>
          </w:p>
        </w:tc>
        <w:tc>
          <w:tcPr>
            <w:tcW w:w="1702" w:type="dxa"/>
          </w:tcPr>
          <w:p w:rsidR="0014559C" w:rsidRDefault="00553500" w:rsidP="0014559C">
            <w:pPr>
              <w:jc w:val="center"/>
            </w:pPr>
            <w:r>
              <w:t xml:space="preserve">30 лет 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Default="0014559C" w:rsidP="0014559C">
            <w:r>
              <w:t>-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17</w:t>
            </w:r>
          </w:p>
        </w:tc>
        <w:tc>
          <w:tcPr>
            <w:tcW w:w="2559" w:type="dxa"/>
          </w:tcPr>
          <w:p w:rsidR="0014559C" w:rsidRDefault="0014559C" w:rsidP="0014559C">
            <w:r>
              <w:t>Соловьева Алла Роальдовна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Музыкальный руководитель</w:t>
            </w:r>
          </w:p>
        </w:tc>
        <w:tc>
          <w:tcPr>
            <w:tcW w:w="1843" w:type="dxa"/>
          </w:tcPr>
          <w:p w:rsidR="0014559C" w:rsidRDefault="0014559C" w:rsidP="0014559C">
            <w:r>
              <w:t>Средне - специальное</w:t>
            </w:r>
          </w:p>
        </w:tc>
        <w:tc>
          <w:tcPr>
            <w:tcW w:w="2268" w:type="dxa"/>
          </w:tcPr>
          <w:p w:rsidR="0014559C" w:rsidRDefault="0014559C" w:rsidP="0014559C">
            <w:r>
              <w:t>«Музыкальный работник в дошкольных учреждениях»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33 лет </w:t>
            </w:r>
          </w:p>
        </w:tc>
        <w:tc>
          <w:tcPr>
            <w:tcW w:w="1702" w:type="dxa"/>
          </w:tcPr>
          <w:p w:rsidR="0014559C" w:rsidRDefault="00553500" w:rsidP="0014559C">
            <w:pPr>
              <w:jc w:val="center"/>
            </w:pPr>
            <w:r>
              <w:t xml:space="preserve">33 лет </w:t>
            </w:r>
          </w:p>
        </w:tc>
        <w:tc>
          <w:tcPr>
            <w:tcW w:w="1276" w:type="dxa"/>
          </w:tcPr>
          <w:p w:rsidR="0014559C" w:rsidRDefault="0014559C" w:rsidP="0014559C">
            <w:r>
              <w:t>высшая</w:t>
            </w:r>
          </w:p>
        </w:tc>
        <w:tc>
          <w:tcPr>
            <w:tcW w:w="2835" w:type="dxa"/>
          </w:tcPr>
          <w:p w:rsidR="0014559C" w:rsidRDefault="0014559C" w:rsidP="0014559C">
            <w:r>
              <w:t>-</w:t>
            </w:r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t>18</w:t>
            </w:r>
          </w:p>
        </w:tc>
        <w:tc>
          <w:tcPr>
            <w:tcW w:w="2559" w:type="dxa"/>
          </w:tcPr>
          <w:p w:rsidR="0014559C" w:rsidRDefault="0014559C" w:rsidP="0014559C">
            <w:r>
              <w:t>Трофимова Галина Андреевна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Воспитатель</w:t>
            </w:r>
          </w:p>
        </w:tc>
        <w:tc>
          <w:tcPr>
            <w:tcW w:w="1843" w:type="dxa"/>
          </w:tcPr>
          <w:p w:rsidR="0014559C" w:rsidRDefault="0014559C" w:rsidP="0014559C">
            <w:r>
              <w:t xml:space="preserve">Высшее </w:t>
            </w:r>
          </w:p>
        </w:tc>
        <w:tc>
          <w:tcPr>
            <w:tcW w:w="2268" w:type="dxa"/>
          </w:tcPr>
          <w:p w:rsidR="0014559C" w:rsidRDefault="0014559C" w:rsidP="0014559C">
            <w:r>
              <w:t>«Логопедия», «олигофренопедагогика»</w:t>
            </w:r>
          </w:p>
        </w:tc>
        <w:tc>
          <w:tcPr>
            <w:tcW w:w="1417" w:type="dxa"/>
          </w:tcPr>
          <w:p w:rsidR="0014559C" w:rsidRDefault="00553500" w:rsidP="0014559C">
            <w:pPr>
              <w:jc w:val="center"/>
            </w:pPr>
            <w:r>
              <w:t xml:space="preserve">11 лет </w:t>
            </w:r>
          </w:p>
        </w:tc>
        <w:tc>
          <w:tcPr>
            <w:tcW w:w="1702" w:type="dxa"/>
          </w:tcPr>
          <w:p w:rsidR="0014559C" w:rsidRDefault="00553500" w:rsidP="0014559C">
            <w:pPr>
              <w:jc w:val="center"/>
            </w:pPr>
            <w:r>
              <w:t>03 лет</w:t>
            </w:r>
          </w:p>
        </w:tc>
        <w:tc>
          <w:tcPr>
            <w:tcW w:w="1276" w:type="dxa"/>
          </w:tcPr>
          <w:p w:rsidR="0014559C" w:rsidRDefault="0014559C" w:rsidP="0014559C">
            <w:r>
              <w:t>б/к</w:t>
            </w:r>
          </w:p>
        </w:tc>
        <w:tc>
          <w:tcPr>
            <w:tcW w:w="2835" w:type="dxa"/>
          </w:tcPr>
          <w:p w:rsidR="0014559C" w:rsidRDefault="0066082F" w:rsidP="0014559C">
            <w:r>
              <w:t>КГПОУ «КПК № 1 им. М.Горького»</w:t>
            </w:r>
          </w:p>
          <w:p w:rsidR="0066082F" w:rsidRDefault="0066082F" w:rsidP="0014559C">
            <w:r>
              <w:t>«Эффективные практики реализации ФГОС и адаптированных ОП для детей с ОВЗ», 18ч, май, 2018г.</w:t>
            </w:r>
          </w:p>
          <w:p w:rsidR="0066082F" w:rsidRPr="0066082F" w:rsidRDefault="0066082F" w:rsidP="0066082F">
            <w:r w:rsidRPr="0066082F">
              <w:t>КГАУДПО ККИПКиППРО</w:t>
            </w:r>
          </w:p>
          <w:p w:rsidR="0066082F" w:rsidRDefault="0066082F" w:rsidP="0014559C">
            <w:r>
              <w:t>«Проектирование развивающей предметно-пространственной среды в соответствии с Федеральным государственным образовательным стандартом дошкольного образования», 72ч, 2018г.</w:t>
            </w:r>
          </w:p>
          <w:p w:rsidR="00886FFA" w:rsidRDefault="00886FFA" w:rsidP="0014559C"/>
          <w:p w:rsidR="00886FFA" w:rsidRDefault="00886FFA" w:rsidP="0014559C">
            <w:bookmarkStart w:id="0" w:name="_GoBack"/>
            <w:bookmarkEnd w:id="0"/>
          </w:p>
        </w:tc>
      </w:tr>
      <w:tr w:rsidR="0014559C" w:rsidTr="009F2983">
        <w:tc>
          <w:tcPr>
            <w:tcW w:w="560" w:type="dxa"/>
          </w:tcPr>
          <w:p w:rsidR="0014559C" w:rsidRDefault="00886FFA" w:rsidP="0014559C">
            <w:r>
              <w:lastRenderedPageBreak/>
              <w:t>19</w:t>
            </w:r>
          </w:p>
        </w:tc>
        <w:tc>
          <w:tcPr>
            <w:tcW w:w="2559" w:type="dxa"/>
          </w:tcPr>
          <w:p w:rsidR="0014559C" w:rsidRDefault="0066082F" w:rsidP="0014559C">
            <w:r>
              <w:t>Шаркова Ирина Павловна</w:t>
            </w:r>
          </w:p>
        </w:tc>
        <w:tc>
          <w:tcPr>
            <w:tcW w:w="1984" w:type="dxa"/>
          </w:tcPr>
          <w:p w:rsidR="0014559C" w:rsidRDefault="0014559C" w:rsidP="0014559C">
            <w:r>
              <w:t>Воспитатель</w:t>
            </w:r>
          </w:p>
        </w:tc>
        <w:tc>
          <w:tcPr>
            <w:tcW w:w="1843" w:type="dxa"/>
          </w:tcPr>
          <w:p w:rsidR="0014559C" w:rsidRDefault="0066082F" w:rsidP="0014559C">
            <w:r>
              <w:t>Средне - специальное</w:t>
            </w:r>
          </w:p>
        </w:tc>
        <w:tc>
          <w:tcPr>
            <w:tcW w:w="2268" w:type="dxa"/>
          </w:tcPr>
          <w:p w:rsidR="0014559C" w:rsidRDefault="0014559C" w:rsidP="0014559C">
            <w:r>
              <w:t>«педагогическое образование»</w:t>
            </w:r>
          </w:p>
        </w:tc>
        <w:tc>
          <w:tcPr>
            <w:tcW w:w="1417" w:type="dxa"/>
          </w:tcPr>
          <w:p w:rsidR="0014559C" w:rsidRDefault="004D0249" w:rsidP="0014559C">
            <w:pPr>
              <w:jc w:val="center"/>
            </w:pPr>
            <w:r>
              <w:t>35 лет</w:t>
            </w:r>
          </w:p>
        </w:tc>
        <w:tc>
          <w:tcPr>
            <w:tcW w:w="1702" w:type="dxa"/>
          </w:tcPr>
          <w:p w:rsidR="0014559C" w:rsidRDefault="00553500" w:rsidP="0014559C">
            <w:r>
              <w:t xml:space="preserve">35 лет </w:t>
            </w:r>
          </w:p>
        </w:tc>
        <w:tc>
          <w:tcPr>
            <w:tcW w:w="1276" w:type="dxa"/>
          </w:tcPr>
          <w:p w:rsidR="0014559C" w:rsidRDefault="006D6DBE" w:rsidP="0014559C">
            <w:r>
              <w:t>Высшая</w:t>
            </w:r>
          </w:p>
        </w:tc>
        <w:tc>
          <w:tcPr>
            <w:tcW w:w="2835" w:type="dxa"/>
          </w:tcPr>
          <w:p w:rsidR="0014559C" w:rsidRDefault="006D6DBE" w:rsidP="0014559C">
            <w:r>
              <w:t>ГУО ДПО ККИПК и ППРО</w:t>
            </w:r>
          </w:p>
          <w:p w:rsidR="006D6DBE" w:rsidRDefault="006D6DBE" w:rsidP="0014559C">
            <w:r>
              <w:t xml:space="preserve">«Образовательные технологии, как средства обеспечения современного качества образования в дошкольном </w:t>
            </w:r>
            <w:r w:rsidR="00DD7C14">
              <w:t>и младшем школьном возрасте», 72ч, 2008г.</w:t>
            </w:r>
          </w:p>
          <w:p w:rsidR="00DD7C14" w:rsidRDefault="00DD7C14" w:rsidP="0014559C">
            <w:r>
              <w:t>КГБПОУ «Красноярский педагогический колледж № 2»</w:t>
            </w:r>
          </w:p>
          <w:p w:rsidR="00DD7C14" w:rsidRDefault="00DD7C14" w:rsidP="0014559C">
            <w:r>
              <w:t>«Современные образовательные технологии в дошкольном образовании», 80ч, 2017г.</w:t>
            </w:r>
          </w:p>
        </w:tc>
      </w:tr>
    </w:tbl>
    <w:p w:rsidR="006C38C4" w:rsidRPr="00980D34" w:rsidRDefault="006C38C4" w:rsidP="00147131"/>
    <w:sectPr w:rsidR="006C38C4" w:rsidRPr="00980D34" w:rsidSect="001471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E2" w:rsidRDefault="009F45E2" w:rsidP="00577E54">
      <w:pPr>
        <w:spacing w:after="0" w:line="240" w:lineRule="auto"/>
      </w:pPr>
      <w:r>
        <w:separator/>
      </w:r>
    </w:p>
  </w:endnote>
  <w:endnote w:type="continuationSeparator" w:id="0">
    <w:p w:rsidR="009F45E2" w:rsidRDefault="009F45E2" w:rsidP="0057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E2" w:rsidRDefault="009F45E2" w:rsidP="00577E54">
      <w:pPr>
        <w:spacing w:after="0" w:line="240" w:lineRule="auto"/>
      </w:pPr>
      <w:r>
        <w:separator/>
      </w:r>
    </w:p>
  </w:footnote>
  <w:footnote w:type="continuationSeparator" w:id="0">
    <w:p w:rsidR="009F45E2" w:rsidRDefault="009F45E2" w:rsidP="0057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81128"/>
    <w:multiLevelType w:val="hybridMultilevel"/>
    <w:tmpl w:val="F83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1"/>
    <w:rsid w:val="0014559C"/>
    <w:rsid w:val="00147131"/>
    <w:rsid w:val="001722DB"/>
    <w:rsid w:val="001B1C0A"/>
    <w:rsid w:val="002A3B8A"/>
    <w:rsid w:val="002F52B5"/>
    <w:rsid w:val="00391EF0"/>
    <w:rsid w:val="00494436"/>
    <w:rsid w:val="004A67A1"/>
    <w:rsid w:val="004D0249"/>
    <w:rsid w:val="004D58B8"/>
    <w:rsid w:val="00553500"/>
    <w:rsid w:val="00577E54"/>
    <w:rsid w:val="005A5906"/>
    <w:rsid w:val="005D2648"/>
    <w:rsid w:val="00626653"/>
    <w:rsid w:val="0066082F"/>
    <w:rsid w:val="00671CA3"/>
    <w:rsid w:val="006A6A2E"/>
    <w:rsid w:val="006C3477"/>
    <w:rsid w:val="006C38C4"/>
    <w:rsid w:val="006D6DBE"/>
    <w:rsid w:val="007C3E41"/>
    <w:rsid w:val="007E2201"/>
    <w:rsid w:val="0086605C"/>
    <w:rsid w:val="008704B4"/>
    <w:rsid w:val="00885822"/>
    <w:rsid w:val="00886FFA"/>
    <w:rsid w:val="008A2A4B"/>
    <w:rsid w:val="00931C8A"/>
    <w:rsid w:val="00980D34"/>
    <w:rsid w:val="0099434E"/>
    <w:rsid w:val="009F2983"/>
    <w:rsid w:val="009F45E2"/>
    <w:rsid w:val="00A47357"/>
    <w:rsid w:val="00A80705"/>
    <w:rsid w:val="00AD7585"/>
    <w:rsid w:val="00B0560F"/>
    <w:rsid w:val="00BC1F42"/>
    <w:rsid w:val="00C73888"/>
    <w:rsid w:val="00CA07CA"/>
    <w:rsid w:val="00CB2561"/>
    <w:rsid w:val="00CC04D0"/>
    <w:rsid w:val="00D536E3"/>
    <w:rsid w:val="00DD05AB"/>
    <w:rsid w:val="00DD7C14"/>
    <w:rsid w:val="00E50DD5"/>
    <w:rsid w:val="00EC396A"/>
    <w:rsid w:val="00E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20AE-1339-4D83-8697-03FBD92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E54"/>
  </w:style>
  <w:style w:type="paragraph" w:styleId="a6">
    <w:name w:val="footer"/>
    <w:basedOn w:val="a"/>
    <w:link w:val="a7"/>
    <w:uiPriority w:val="99"/>
    <w:unhideWhenUsed/>
    <w:rsid w:val="0057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E54"/>
  </w:style>
  <w:style w:type="paragraph" w:styleId="a8">
    <w:name w:val="List Paragraph"/>
    <w:basedOn w:val="a"/>
    <w:uiPriority w:val="34"/>
    <w:qFormat/>
    <w:rsid w:val="00E5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Евгения Бутенина</cp:lastModifiedBy>
  <cp:revision>10</cp:revision>
  <dcterms:created xsi:type="dcterms:W3CDTF">2016-02-24T04:22:00Z</dcterms:created>
  <dcterms:modified xsi:type="dcterms:W3CDTF">2019-09-09T06:53:00Z</dcterms:modified>
</cp:coreProperties>
</file>